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7D068" w14:textId="5749B01B" w:rsidR="00484453" w:rsidRPr="008E710A" w:rsidRDefault="00484453" w:rsidP="00484453">
      <w:pPr>
        <w:pStyle w:val="Nagwek"/>
        <w:spacing w:before="120"/>
        <w:jc w:val="right"/>
        <w:rPr>
          <w:rFonts w:ascii="Calibri" w:hAnsi="Calibri"/>
          <w:i/>
        </w:rPr>
      </w:pPr>
      <w:r w:rsidRPr="008E710A">
        <w:rPr>
          <w:rFonts w:ascii="Calibri" w:hAnsi="Calibri"/>
          <w:i/>
        </w:rPr>
        <w:t>Załącznik nr 5 do regulaminu naboru do projektu</w:t>
      </w:r>
    </w:p>
    <w:p w14:paraId="4247D06A" w14:textId="77777777" w:rsidR="00484453" w:rsidRDefault="00484453" w:rsidP="00484453"/>
    <w:p w14:paraId="05FFE530" w14:textId="429B9DA2" w:rsidR="00B930A9" w:rsidRPr="006E0CFD" w:rsidRDefault="00484453" w:rsidP="00B930A9">
      <w:pPr>
        <w:spacing w:before="120" w:after="360" w:line="240" w:lineRule="auto"/>
        <w:jc w:val="center"/>
        <w:rPr>
          <w:rFonts w:cstheme="minorHAnsi"/>
          <w:color w:val="000000"/>
          <w:lang w:eastAsia="pl-PL"/>
        </w:rPr>
      </w:pPr>
      <w:r w:rsidRPr="006E0CFD">
        <w:rPr>
          <w:rFonts w:cstheme="minorHAnsi"/>
          <w:b/>
        </w:rPr>
        <w:t>(WZÓR)</w:t>
      </w:r>
    </w:p>
    <w:p w14:paraId="4247D06C" w14:textId="1A744D86" w:rsidR="00484453" w:rsidRPr="006E0CFD" w:rsidRDefault="00484453" w:rsidP="006E0CFD">
      <w:pPr>
        <w:spacing w:before="120" w:after="36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 xml:space="preserve">FORMULARZ </w:t>
      </w:r>
      <w:r w:rsidR="00265F59" w:rsidRPr="00265F59">
        <w:rPr>
          <w:rFonts w:cstheme="minorHAnsi"/>
          <w:b/>
        </w:rPr>
        <w:t>ANALIZY POTRZEB ROZWOJOWYCH Z WYKORZYSTANIEM</w:t>
      </w:r>
      <w:r w:rsidR="00265F59">
        <w:rPr>
          <w:rFonts w:cstheme="minorHAnsi"/>
          <w:b/>
        </w:rPr>
        <w:t xml:space="preserve"> </w:t>
      </w:r>
      <w:r w:rsidRPr="006E0CFD">
        <w:rPr>
          <w:rFonts w:cstheme="minorHAnsi"/>
          <w:b/>
        </w:rPr>
        <w:t>BILANSU KOMPETENCJI</w:t>
      </w:r>
    </w:p>
    <w:p w14:paraId="4247D06D" w14:textId="66FB1C20" w:rsidR="00484453" w:rsidRPr="006E0CFD" w:rsidRDefault="00484453">
      <w:pPr>
        <w:spacing w:after="36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 xml:space="preserve">OSOBY UCZESTNICZĄCEJ W PROJEKCIE </w:t>
      </w:r>
      <w:r w:rsidR="000D20BE" w:rsidRPr="006E0CFD">
        <w:rPr>
          <w:rFonts w:cstheme="minorHAnsi"/>
          <w:b/>
        </w:rPr>
        <w:t>PN</w:t>
      </w:r>
      <w:r w:rsidRPr="006E0CFD">
        <w:rPr>
          <w:rFonts w:cstheme="minorHAnsi"/>
          <w:b/>
        </w:rPr>
        <w:t>.</w:t>
      </w:r>
    </w:p>
    <w:p w14:paraId="305E4AE8" w14:textId="77777777" w:rsidR="006E784C" w:rsidRDefault="006E784C" w:rsidP="006E784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„</w:t>
      </w:r>
      <w:r w:rsidRPr="005579A4">
        <w:rPr>
          <w:rFonts w:ascii="Calibri" w:hAnsi="Calibri" w:cs="Calibri"/>
          <w:b/>
          <w:sz w:val="24"/>
          <w:szCs w:val="24"/>
        </w:rPr>
        <w:t>Podniesienie kompetencji mieszkańców województwa śląskiego</w:t>
      </w:r>
      <w:r w:rsidRPr="008C50F8">
        <w:rPr>
          <w:rFonts w:ascii="Calibri" w:hAnsi="Calibri" w:cs="Calibri"/>
          <w:b/>
          <w:sz w:val="24"/>
          <w:szCs w:val="24"/>
        </w:rPr>
        <w:t>”</w:t>
      </w:r>
    </w:p>
    <w:p w14:paraId="2C6C6CDD" w14:textId="77777777" w:rsidR="006E784C" w:rsidRPr="008C50F8" w:rsidRDefault="006E784C" w:rsidP="006E784C">
      <w:pPr>
        <w:jc w:val="center"/>
        <w:rPr>
          <w:rFonts w:ascii="Calibri" w:hAnsi="Calibri" w:cs="Calibri"/>
          <w:b/>
          <w:sz w:val="24"/>
          <w:szCs w:val="24"/>
        </w:rPr>
      </w:pPr>
    </w:p>
    <w:p w14:paraId="4247D06F" w14:textId="77777777" w:rsidR="00484453" w:rsidRPr="006E0CFD" w:rsidRDefault="00484453" w:rsidP="0084696F">
      <w:pPr>
        <w:pStyle w:val="Akapitzlist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142" w:hanging="142"/>
        <w:jc w:val="both"/>
        <w:rPr>
          <w:rFonts w:asciiTheme="minorHAnsi" w:hAnsiTheme="minorHAnsi" w:cstheme="minorHAnsi"/>
          <w:b/>
        </w:rPr>
      </w:pPr>
      <w:r w:rsidRPr="006E0CFD">
        <w:rPr>
          <w:rFonts w:asciiTheme="minorHAnsi" w:hAnsiTheme="minorHAnsi" w:cstheme="minorHAnsi"/>
          <w:b/>
        </w:rPr>
        <w:t>WSTĘP</w:t>
      </w:r>
    </w:p>
    <w:p w14:paraId="4247D070" w14:textId="32C44AF6" w:rsidR="00484453" w:rsidRPr="006E0CFD" w:rsidRDefault="00484453" w:rsidP="00484453">
      <w:pPr>
        <w:spacing w:line="360" w:lineRule="auto"/>
        <w:ind w:right="60"/>
        <w:jc w:val="both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Wszystkie dane, które Pani/Pan wpisze w formularzu</w:t>
      </w:r>
      <w:r w:rsidR="003E5515" w:rsidRPr="006E0CFD">
        <w:rPr>
          <w:rFonts w:eastAsia="Arial" w:cstheme="minorHAnsi"/>
          <w:b/>
        </w:rPr>
        <w:t xml:space="preserve"> są</w:t>
      </w:r>
      <w:r w:rsidRPr="006E0CFD">
        <w:rPr>
          <w:rFonts w:eastAsia="Arial" w:cstheme="minorHAnsi"/>
          <w:b/>
        </w:rPr>
        <w:t xml:space="preserve"> wykorzystywane wyłącznie do celów związanych z procesem potwierdzania efektów uczenia się.</w:t>
      </w:r>
    </w:p>
    <w:p w14:paraId="4247D071" w14:textId="77777777" w:rsidR="00484453" w:rsidRPr="006E0CFD" w:rsidRDefault="00484453" w:rsidP="00484453">
      <w:pPr>
        <w:spacing w:after="240" w:line="360" w:lineRule="auto"/>
        <w:rPr>
          <w:rFonts w:eastAsia="Arial" w:cstheme="minorHAnsi"/>
          <w:u w:val="single"/>
        </w:rPr>
      </w:pPr>
      <w:r w:rsidRPr="006E0CFD">
        <w:rPr>
          <w:rFonts w:eastAsia="Arial" w:cstheme="minorHAnsi"/>
          <w:u w:val="single"/>
        </w:rPr>
        <w:t>Formularz składa się z 6 części:</w:t>
      </w:r>
    </w:p>
    <w:p w14:paraId="4247D072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A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Dane osobowe.</w:t>
      </w:r>
    </w:p>
    <w:p w14:paraId="4247D073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B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Oświadczenia.</w:t>
      </w:r>
    </w:p>
    <w:p w14:paraId="4247D074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C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Cel złożenia aplikacji.</w:t>
      </w:r>
    </w:p>
    <w:p w14:paraId="4247D075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D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Edukacja, kursy, szkolenia i uprawnienia.</w:t>
      </w:r>
    </w:p>
    <w:p w14:paraId="4247D076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E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Doświadczenie zawodowe.</w:t>
      </w:r>
    </w:p>
    <w:p w14:paraId="4247D077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F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Doświadczenia pozazawodowe i zainteresowania.</w:t>
      </w:r>
    </w:p>
    <w:p w14:paraId="4247D078" w14:textId="77777777" w:rsidR="00484453" w:rsidRPr="006E0CFD" w:rsidRDefault="00484453" w:rsidP="00484453">
      <w:pPr>
        <w:spacing w:line="360" w:lineRule="auto"/>
        <w:ind w:right="60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Na końcu formularza znajduje się lista kontrolna, która ma pomóc Pani/Panu sprawdzić, czy wszystkie części formularza są uzupełnione.</w:t>
      </w:r>
    </w:p>
    <w:p w14:paraId="4247D079" w14:textId="77777777" w:rsidR="00484453" w:rsidRPr="006E0CFD" w:rsidRDefault="00484453" w:rsidP="00484453">
      <w:pPr>
        <w:autoSpaceDE w:val="0"/>
        <w:autoSpaceDN w:val="0"/>
        <w:spacing w:after="108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Informacje zawarte w formularzu służą doradcy do wstępnego rozpoznania obszarów Pani/Pana działalności i przygotowania się do rozpoznania Pani/Pana kompetencji. Dlatego wypełniając formularz, proszę wpisać jak najwięcej informacji o sobie. Proszę uzupełnić te dane, które Pani/Pan pamięta, nawet jeśli nie będą w pełni wyczerpywać zakresu informacji.</w:t>
      </w:r>
    </w:p>
    <w:p w14:paraId="4247D07A" w14:textId="46B0D344" w:rsidR="00484453" w:rsidRPr="008E710A" w:rsidRDefault="00484453" w:rsidP="008E710A">
      <w:pPr>
        <w:spacing w:after="0" w:line="0" w:lineRule="atLeast"/>
        <w:ind w:right="-19"/>
        <w:jc w:val="both"/>
      </w:pPr>
    </w:p>
    <w:p w14:paraId="08A5C3C1" w14:textId="77777777" w:rsidR="0021258C" w:rsidRPr="008E710A" w:rsidRDefault="0021258C" w:rsidP="008E710A">
      <w:pPr>
        <w:spacing w:after="0" w:line="0" w:lineRule="atLeast"/>
        <w:ind w:right="-19"/>
        <w:jc w:val="both"/>
      </w:pPr>
    </w:p>
    <w:p w14:paraId="4247D07B" w14:textId="77777777" w:rsidR="00484453" w:rsidRPr="0021258C" w:rsidRDefault="00484453" w:rsidP="0021258C">
      <w:pPr>
        <w:spacing w:after="0" w:line="0" w:lineRule="atLeast"/>
        <w:ind w:right="-19"/>
        <w:jc w:val="both"/>
        <w:rPr>
          <w:rFonts w:eastAsia="Arial" w:cstheme="minorHAnsi"/>
          <w:bCs/>
        </w:rPr>
      </w:pPr>
    </w:p>
    <w:p w14:paraId="4247D083" w14:textId="77777777" w:rsidR="00484453" w:rsidRPr="006E0CFD" w:rsidRDefault="00484453">
      <w:pPr>
        <w:spacing w:after="0" w:line="0" w:lineRule="atLeast"/>
        <w:ind w:right="-1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>FORMULARZ APLIKACYJNY PROCESU</w:t>
      </w:r>
    </w:p>
    <w:p w14:paraId="4247D084" w14:textId="77777777" w:rsidR="00484453" w:rsidRPr="006E0CFD" w:rsidRDefault="00484453">
      <w:pPr>
        <w:spacing w:after="720" w:line="0" w:lineRule="atLeast"/>
        <w:ind w:right="-3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IDENTYFIKOWANIA EFEKTÓW UCZENIA SIĘ</w:t>
      </w:r>
    </w:p>
    <w:p w14:paraId="4247D085" w14:textId="77777777" w:rsidR="00484453" w:rsidRPr="006E0CFD" w:rsidRDefault="00484453" w:rsidP="00484453">
      <w:pPr>
        <w:spacing w:line="0" w:lineRule="atLeast"/>
        <w:ind w:left="4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………………………………………….</w:t>
      </w:r>
    </w:p>
    <w:p w14:paraId="4247D086" w14:textId="77777777" w:rsidR="00484453" w:rsidRPr="006E0CFD" w:rsidRDefault="00484453" w:rsidP="00484453">
      <w:pPr>
        <w:spacing w:after="360" w:line="0" w:lineRule="atLeast"/>
        <w:ind w:left="4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data)</w:t>
      </w:r>
    </w:p>
    <w:p w14:paraId="4247D087" w14:textId="77777777" w:rsidR="00484453" w:rsidRPr="008E710A" w:rsidRDefault="00484453" w:rsidP="008E710A">
      <w:pPr>
        <w:spacing w:after="0" w:line="360" w:lineRule="auto"/>
        <w:jc w:val="both"/>
        <w:rPr>
          <w:b/>
        </w:rPr>
      </w:pPr>
      <w:r w:rsidRPr="006E0CFD">
        <w:rPr>
          <w:rFonts w:eastAsia="Arial" w:cstheme="minorHAnsi"/>
        </w:rPr>
        <w:t xml:space="preserve">Wypełniając niniejszy formularz, </w:t>
      </w:r>
      <w:r w:rsidRPr="00F60DD7">
        <w:rPr>
          <w:rFonts w:eastAsia="Arial" w:cstheme="minorHAnsi"/>
        </w:rPr>
        <w:t>przystępuje Pani/Pan do procesu identyfikowania i dokumentowania efektów uczenia się.</w:t>
      </w:r>
    </w:p>
    <w:p w14:paraId="4247D088" w14:textId="5631846A" w:rsidR="00484453" w:rsidRPr="008E710A" w:rsidRDefault="00484453" w:rsidP="008E710A">
      <w:pPr>
        <w:spacing w:after="0" w:line="360" w:lineRule="auto"/>
        <w:jc w:val="both"/>
        <w:rPr>
          <w:b/>
        </w:rPr>
      </w:pPr>
      <w:r w:rsidRPr="00F60DD7">
        <w:rPr>
          <w:rFonts w:eastAsia="Arial" w:cstheme="minorHAnsi"/>
        </w:rPr>
        <w:t>Podczas spotkania doradca poinformuje Panią/Pana o dalszych działaniach, jakie przewidziane są w</w:t>
      </w:r>
      <w:r w:rsidR="00F60DD7">
        <w:rPr>
          <w:rFonts w:eastAsia="Arial" w:cstheme="minorHAnsi"/>
        </w:rPr>
        <w:t> </w:t>
      </w:r>
      <w:r w:rsidRPr="00F60DD7">
        <w:rPr>
          <w:rFonts w:eastAsia="Arial" w:cstheme="minorHAnsi"/>
        </w:rPr>
        <w:t>ramach procesu identyfikowania i dokumentowania efektów uczenia się.</w:t>
      </w:r>
    </w:p>
    <w:p w14:paraId="4247D089" w14:textId="6F70DBE2" w:rsidR="00484453" w:rsidRPr="008E710A" w:rsidRDefault="00484453" w:rsidP="008E710A">
      <w:pPr>
        <w:spacing w:after="0" w:line="360" w:lineRule="auto"/>
        <w:jc w:val="both"/>
        <w:rPr>
          <w:b/>
        </w:rPr>
      </w:pPr>
      <w:r w:rsidRPr="00F60DD7">
        <w:rPr>
          <w:rFonts w:eastAsia="Arial" w:cstheme="minorHAnsi"/>
        </w:rPr>
        <w:t>Na spotkanie proszę zarezerwować sobie</w:t>
      </w:r>
      <w:r w:rsidR="00E335D9">
        <w:rPr>
          <w:rFonts w:eastAsia="Arial" w:cstheme="minorHAnsi"/>
        </w:rPr>
        <w:t xml:space="preserve"> </w:t>
      </w:r>
      <w:r w:rsidR="00E335D9" w:rsidRPr="00E335D9">
        <w:rPr>
          <w:rFonts w:eastAsia="Arial" w:cstheme="minorHAnsi"/>
        </w:rPr>
        <w:t>min. 1,5 godziny</w:t>
      </w:r>
      <w:r w:rsidRPr="00F60DD7">
        <w:rPr>
          <w:rFonts w:eastAsia="Arial" w:cstheme="minorHAnsi"/>
        </w:rPr>
        <w:t>.</w:t>
      </w:r>
    </w:p>
    <w:p w14:paraId="4247D08A" w14:textId="77777777" w:rsidR="00484453" w:rsidRPr="008E710A" w:rsidRDefault="00484453" w:rsidP="008E710A">
      <w:pPr>
        <w:spacing w:after="0" w:line="360" w:lineRule="auto"/>
        <w:jc w:val="both"/>
        <w:rPr>
          <w:b/>
        </w:rPr>
      </w:pPr>
      <w:r w:rsidRPr="00F60DD7">
        <w:rPr>
          <w:rFonts w:eastAsia="Arial" w:cstheme="minorHAnsi"/>
        </w:rPr>
        <w:t>Formularz proszę uzupełnić komputerowo lub drukowanymi literami.</w:t>
      </w:r>
    </w:p>
    <w:p w14:paraId="4247D08B" w14:textId="77777777" w:rsidR="00484453" w:rsidRPr="00F60DD7" w:rsidRDefault="00484453" w:rsidP="008E710A">
      <w:pPr>
        <w:spacing w:after="360" w:line="360" w:lineRule="auto"/>
        <w:jc w:val="both"/>
        <w:rPr>
          <w:rFonts w:eastAsia="Arial" w:cstheme="minorHAnsi"/>
        </w:rPr>
      </w:pPr>
      <w:r w:rsidRPr="00F60DD7">
        <w:rPr>
          <w:rFonts w:eastAsia="Arial" w:cstheme="minorHAnsi"/>
        </w:rPr>
        <w:t>W przypadku, gdy dana informacja Pani/Pana nie dotyczy, proszę wpisać „nie dotyczy”.</w:t>
      </w:r>
    </w:p>
    <w:p w14:paraId="4247D08C" w14:textId="77777777" w:rsidR="00484453" w:rsidRPr="006E0CFD" w:rsidRDefault="00484453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602"/>
        <w:gridCol w:w="1238"/>
        <w:gridCol w:w="1542"/>
        <w:gridCol w:w="2939"/>
      </w:tblGrid>
      <w:tr w:rsidR="00484453" w:rsidRPr="00B930A9" w14:paraId="4247D08E" w14:textId="77777777" w:rsidTr="00C43642">
        <w:tc>
          <w:tcPr>
            <w:tcW w:w="10344" w:type="dxa"/>
            <w:gridSpan w:val="5"/>
            <w:shd w:val="clear" w:color="auto" w:fill="D9D9D9" w:themeFill="background1" w:themeFillShade="D9"/>
          </w:tcPr>
          <w:p w14:paraId="4247D08D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Dane osobowe</w:t>
            </w:r>
          </w:p>
        </w:tc>
      </w:tr>
      <w:tr w:rsidR="00484453" w:rsidRPr="00B930A9" w14:paraId="4247D091" w14:textId="77777777" w:rsidTr="00C43642">
        <w:tc>
          <w:tcPr>
            <w:tcW w:w="5211" w:type="dxa"/>
            <w:gridSpan w:val="3"/>
          </w:tcPr>
          <w:p w14:paraId="4247D08F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Imię</w:t>
            </w:r>
          </w:p>
        </w:tc>
        <w:tc>
          <w:tcPr>
            <w:tcW w:w="5133" w:type="dxa"/>
            <w:gridSpan w:val="2"/>
          </w:tcPr>
          <w:p w14:paraId="4247D090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Nazwisko</w:t>
            </w:r>
          </w:p>
        </w:tc>
      </w:tr>
      <w:tr w:rsidR="00484453" w:rsidRPr="00B930A9" w14:paraId="4247D093" w14:textId="77777777" w:rsidTr="00C43642">
        <w:tc>
          <w:tcPr>
            <w:tcW w:w="10344" w:type="dxa"/>
            <w:gridSpan w:val="5"/>
          </w:tcPr>
          <w:p w14:paraId="4247D092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Data urodzenia:</w:t>
            </w:r>
          </w:p>
        </w:tc>
      </w:tr>
      <w:tr w:rsidR="00484453" w:rsidRPr="00B930A9" w14:paraId="4247D095" w14:textId="77777777" w:rsidTr="00C43642">
        <w:tc>
          <w:tcPr>
            <w:tcW w:w="10344" w:type="dxa"/>
            <w:gridSpan w:val="5"/>
            <w:shd w:val="clear" w:color="auto" w:fill="D9D9D9" w:themeFill="background1" w:themeFillShade="D9"/>
          </w:tcPr>
          <w:p w14:paraId="4247D094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Dane teleadresowe/kontaktowe</w:t>
            </w:r>
          </w:p>
        </w:tc>
      </w:tr>
      <w:tr w:rsidR="00484453" w:rsidRPr="00B930A9" w14:paraId="4247D097" w14:textId="77777777" w:rsidTr="00C43642">
        <w:tc>
          <w:tcPr>
            <w:tcW w:w="10344" w:type="dxa"/>
            <w:gridSpan w:val="5"/>
          </w:tcPr>
          <w:p w14:paraId="4247D096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Miejsce zamieszkania</w:t>
            </w:r>
          </w:p>
        </w:tc>
      </w:tr>
      <w:tr w:rsidR="00484453" w:rsidRPr="00B930A9" w14:paraId="4247D09D" w14:textId="77777777" w:rsidTr="008E710A">
        <w:trPr>
          <w:trHeight w:val="1093"/>
        </w:trPr>
        <w:tc>
          <w:tcPr>
            <w:tcW w:w="2068" w:type="dxa"/>
          </w:tcPr>
          <w:p w14:paraId="4247D098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Ulica</w:t>
            </w:r>
          </w:p>
        </w:tc>
        <w:tc>
          <w:tcPr>
            <w:tcW w:w="1868" w:type="dxa"/>
          </w:tcPr>
          <w:p w14:paraId="4247D099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Nr domu</w:t>
            </w:r>
          </w:p>
        </w:tc>
        <w:tc>
          <w:tcPr>
            <w:tcW w:w="1275" w:type="dxa"/>
          </w:tcPr>
          <w:p w14:paraId="30607FDF" w14:textId="57B04F08" w:rsidR="00F60DD7" w:rsidRDefault="00484453" w:rsidP="007F3F30">
            <w:pPr>
              <w:tabs>
                <w:tab w:val="left" w:pos="1740"/>
              </w:tabs>
              <w:spacing w:before="240"/>
              <w:jc w:val="center"/>
              <w:rPr>
                <w:rFonts w:eastAsia="Wingdings" w:cstheme="minorHAnsi"/>
              </w:rPr>
            </w:pPr>
            <w:r w:rsidRPr="00B930A9">
              <w:rPr>
                <w:rFonts w:eastAsia="Wingdings" w:cstheme="minorHAnsi"/>
              </w:rPr>
              <w:t>Nr</w:t>
            </w:r>
          </w:p>
          <w:p w14:paraId="4247D09A" w14:textId="50E0674B" w:rsidR="00484453" w:rsidRPr="006E0CFD" w:rsidRDefault="00484453" w:rsidP="008E710A">
            <w:pPr>
              <w:tabs>
                <w:tab w:val="left" w:pos="1740"/>
              </w:tabs>
              <w:spacing w:before="240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mieszkania</w:t>
            </w:r>
          </w:p>
        </w:tc>
        <w:tc>
          <w:tcPr>
            <w:tcW w:w="1701" w:type="dxa"/>
          </w:tcPr>
          <w:p w14:paraId="4247D09B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Kod pocztowy</w:t>
            </w:r>
          </w:p>
        </w:tc>
        <w:tc>
          <w:tcPr>
            <w:tcW w:w="3432" w:type="dxa"/>
          </w:tcPr>
          <w:p w14:paraId="4247D09C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miejscowość</w:t>
            </w:r>
          </w:p>
        </w:tc>
      </w:tr>
      <w:tr w:rsidR="00484453" w:rsidRPr="00B930A9" w14:paraId="4247D0A0" w14:textId="77777777" w:rsidTr="00C43642">
        <w:trPr>
          <w:trHeight w:val="1265"/>
        </w:trPr>
        <w:tc>
          <w:tcPr>
            <w:tcW w:w="5211" w:type="dxa"/>
            <w:gridSpan w:val="3"/>
          </w:tcPr>
          <w:p w14:paraId="4247D09E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Nr telefonu</w:t>
            </w:r>
          </w:p>
        </w:tc>
        <w:tc>
          <w:tcPr>
            <w:tcW w:w="5133" w:type="dxa"/>
            <w:gridSpan w:val="2"/>
          </w:tcPr>
          <w:p w14:paraId="4247D09F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Adres e-mail</w:t>
            </w:r>
          </w:p>
        </w:tc>
      </w:tr>
    </w:tbl>
    <w:p w14:paraId="4247D0A1" w14:textId="4583A73B" w:rsidR="00484453" w:rsidRPr="008E710A" w:rsidRDefault="00484453" w:rsidP="00484453">
      <w:pPr>
        <w:tabs>
          <w:tab w:val="left" w:pos="1740"/>
        </w:tabs>
        <w:spacing w:before="240" w:after="0" w:line="360" w:lineRule="auto"/>
        <w:rPr>
          <w:b/>
        </w:rPr>
      </w:pPr>
    </w:p>
    <w:p w14:paraId="66B35B39" w14:textId="23959CD9" w:rsidR="00E40FA1" w:rsidRDefault="00E40FA1" w:rsidP="00484453">
      <w:pPr>
        <w:tabs>
          <w:tab w:val="left" w:pos="1740"/>
        </w:tabs>
        <w:spacing w:before="240" w:after="0" w:line="360" w:lineRule="auto"/>
        <w:rPr>
          <w:rFonts w:eastAsia="Wingdings" w:cstheme="minorHAnsi"/>
          <w:b/>
        </w:rPr>
      </w:pPr>
    </w:p>
    <w:p w14:paraId="3DAEE91B" w14:textId="77777777" w:rsidR="0021258C" w:rsidRPr="00F60DD7" w:rsidRDefault="0021258C" w:rsidP="00484453">
      <w:pPr>
        <w:tabs>
          <w:tab w:val="left" w:pos="1740"/>
        </w:tabs>
        <w:spacing w:before="240" w:after="0" w:line="360" w:lineRule="auto"/>
        <w:rPr>
          <w:rFonts w:eastAsia="Wingdings" w:cstheme="minorHAnsi"/>
          <w:b/>
        </w:rPr>
      </w:pPr>
    </w:p>
    <w:p w14:paraId="4247D0A2" w14:textId="77777777" w:rsidR="00484453" w:rsidRPr="006E0CFD" w:rsidRDefault="00484453" w:rsidP="00484453">
      <w:pPr>
        <w:tabs>
          <w:tab w:val="left" w:pos="1740"/>
        </w:tabs>
        <w:spacing w:before="240" w:after="24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>CZĘŚĆ B.</w:t>
      </w:r>
    </w:p>
    <w:p w14:paraId="4247D0A3" w14:textId="77777777" w:rsidR="00484453" w:rsidRPr="006E0CFD" w:rsidRDefault="00484453" w:rsidP="00484453">
      <w:pPr>
        <w:spacing w:line="360" w:lineRule="auto"/>
        <w:ind w:right="-1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OŚWIADCZENIE</w:t>
      </w:r>
    </w:p>
    <w:p w14:paraId="4247D0A4" w14:textId="77777777" w:rsidR="00484453" w:rsidRPr="006E0CFD" w:rsidRDefault="00484453" w:rsidP="00484453">
      <w:pPr>
        <w:tabs>
          <w:tab w:val="left" w:pos="191"/>
        </w:tabs>
        <w:spacing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Ja, niżej podpisana/podpisany ……………………………………………………………………, oświadczam, że wszystkie informacje zawarte w niniejszym formularzu aplikacyjnym są zgodne z prawdą.</w:t>
      </w:r>
    </w:p>
    <w:p w14:paraId="4247D0A5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A6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A7" w14:textId="77777777" w:rsidR="00484453" w:rsidRPr="006E0CFD" w:rsidRDefault="00484453" w:rsidP="00484453">
      <w:pPr>
        <w:spacing w:line="360" w:lineRule="auto"/>
        <w:ind w:left="340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………………………………………………………………………………………………….</w:t>
      </w:r>
    </w:p>
    <w:p w14:paraId="4247D0A8" w14:textId="77777777" w:rsidR="00484453" w:rsidRPr="006E0CFD" w:rsidRDefault="00484453" w:rsidP="00484453">
      <w:pPr>
        <w:spacing w:after="240" w:line="360" w:lineRule="auto"/>
        <w:ind w:left="520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data, podpis)</w:t>
      </w:r>
    </w:p>
    <w:p w14:paraId="4247D0A9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5BFBD73C" w14:textId="21D4CF55" w:rsidR="00F264A1" w:rsidRPr="006E0CFD" w:rsidRDefault="00F264A1" w:rsidP="00484453">
      <w:pPr>
        <w:spacing w:line="360" w:lineRule="auto"/>
        <w:rPr>
          <w:rFonts w:cstheme="minorHAnsi"/>
        </w:rPr>
      </w:pPr>
      <w:r w:rsidRPr="006E0CFD">
        <w:rPr>
          <w:rFonts w:eastAsia="Arial" w:cstheme="minorHAnsi"/>
          <w:b/>
        </w:rPr>
        <w:t>KLAUZULA INFORMACYJNA</w:t>
      </w:r>
    </w:p>
    <w:p w14:paraId="0822C72A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bookmarkStart w:id="0" w:name="_GoBack"/>
      <w:bookmarkEnd w:id="0"/>
      <w:r w:rsidRPr="006E784C">
        <w:rPr>
          <w:rFonts w:eastAsia="Segoe UI" w:cstheme="minorHAnsi"/>
        </w:rPr>
        <w:t>W celu wykonania obowiązku nałożonego art. 13 i 14 RODO</w:t>
      </w:r>
      <w:r w:rsidRPr="006E784C">
        <w:rPr>
          <w:rFonts w:eastAsia="Segoe UI" w:cstheme="minorHAnsi"/>
          <w:vertAlign w:val="superscript"/>
        </w:rPr>
        <w:footnoteReference w:id="2"/>
      </w:r>
      <w:r w:rsidRPr="006E784C">
        <w:rPr>
          <w:rFonts w:eastAsia="Segoe UI" w:cstheme="minorHAnsi"/>
        </w:rPr>
        <w:t>, w związku z art. 88 ustawy o zasadach realizacji zadań finansowanych ze środków europejskich w perspektywie finansowej 2021-2027</w:t>
      </w:r>
      <w:r w:rsidRPr="006E784C">
        <w:rPr>
          <w:rFonts w:eastAsia="Segoe UI" w:cstheme="minorHAnsi"/>
          <w:vertAlign w:val="superscript"/>
        </w:rPr>
        <w:footnoteReference w:id="3"/>
      </w:r>
      <w:r w:rsidRPr="006E784C">
        <w:rPr>
          <w:rFonts w:eastAsia="Segoe UI" w:cstheme="minorHAnsi"/>
        </w:rPr>
        <w:t>, informujemy o zasadach przetwarzania Pani/Pana danych osobowych:</w:t>
      </w:r>
    </w:p>
    <w:p w14:paraId="393F4E88" w14:textId="77777777" w:rsidR="006E784C" w:rsidRPr="006E784C" w:rsidRDefault="006E784C" w:rsidP="006E784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eastAsia="Segoe UI" w:cstheme="minorHAnsi"/>
          <w:b/>
        </w:rPr>
      </w:pPr>
      <w:r w:rsidRPr="006E784C">
        <w:rPr>
          <w:rFonts w:eastAsia="Segoe UI" w:cstheme="minorHAnsi"/>
          <w:b/>
        </w:rPr>
        <w:t>Administrator</w:t>
      </w:r>
    </w:p>
    <w:p w14:paraId="4CB47AB1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Odrębnym administratorem Państwa danych jest:</w:t>
      </w:r>
    </w:p>
    <w:p w14:paraId="42D3B67C" w14:textId="77777777" w:rsidR="006E784C" w:rsidRPr="006E784C" w:rsidRDefault="006E784C" w:rsidP="006E784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OŚWIATA i BIZNES Sp. z o. o. , Al. Wojciecha Korfantego 141, 40-154 Katowice</w:t>
      </w:r>
    </w:p>
    <w:p w14:paraId="4F0C9940" w14:textId="77777777" w:rsidR="006E784C" w:rsidRPr="006E784C" w:rsidRDefault="006E784C" w:rsidP="006E784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eastAsia="Segoe UI" w:cstheme="minorHAnsi"/>
          <w:b/>
        </w:rPr>
      </w:pPr>
      <w:r w:rsidRPr="006E784C">
        <w:rPr>
          <w:rFonts w:eastAsia="Segoe UI" w:cstheme="minorHAnsi"/>
          <w:b/>
        </w:rPr>
        <w:t>Cel przetwarzania danych</w:t>
      </w:r>
    </w:p>
    <w:p w14:paraId="315FFCCD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bookmarkStart w:id="1" w:name="_Hlk131153760"/>
      <w:r w:rsidRPr="006E784C">
        <w:rPr>
          <w:rFonts w:eastAsia="Segoe UI" w:cstheme="minorHAnsi"/>
        </w:rPr>
        <w:t>Dane osobowe będą przetwarzać w związku z realizacją projektu „Podniesienie kompetencji mieszkańców województwa śląskiego” w ramach FE SL 2021-2027, w szczególności w celu monitorowania, sprawozdawczości, komunikacji, publikacji, ewaluacji, analiz, ekspertyz, zarządzania finansowego, weryfikacji i audytów oraz do celów określania kwalifikowalności uczestników, rejestracji i przechowywania w formie elektronicznej danych dotyczących projektu, archiwizacji dokumentacji, prowadzenia działań informacyjno – promocyjnych, wykrywaniu nieprawidłowości, nakładaniu korekt finansowych, odzyskiwania środków wypłaconych w związku z realizacją projektu, rozliczania finansowego projektu na etapie weryfikacji wniosków o płatność.</w:t>
      </w:r>
    </w:p>
    <w:bookmarkEnd w:id="1"/>
    <w:p w14:paraId="4A720210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</w:p>
    <w:p w14:paraId="12C6057E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51CD78E8" w14:textId="77777777" w:rsidR="006E784C" w:rsidRPr="006E784C" w:rsidRDefault="006E784C" w:rsidP="006E784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eastAsia="Segoe UI" w:cstheme="minorHAnsi"/>
          <w:b/>
        </w:rPr>
      </w:pPr>
      <w:r w:rsidRPr="006E784C">
        <w:rPr>
          <w:rFonts w:eastAsia="Segoe UI" w:cstheme="minorHAnsi"/>
          <w:b/>
        </w:rPr>
        <w:t xml:space="preserve">Podstawa przetwarzania </w:t>
      </w:r>
    </w:p>
    <w:p w14:paraId="52A436B8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 xml:space="preserve">Będziemy przetwarzać Pani/Pana dane osobowe w związku z tym, że: </w:t>
      </w:r>
    </w:p>
    <w:p w14:paraId="00D413E7" w14:textId="77777777" w:rsidR="006E784C" w:rsidRPr="006E784C" w:rsidRDefault="006E784C" w:rsidP="006E784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Zobowiązuje nas do tego prawo (art. 6 ust. 1 lit. c, art. 9 ust. 2 lit. g RODO):</w:t>
      </w:r>
    </w:p>
    <w:p w14:paraId="630C3D56" w14:textId="77777777" w:rsidR="006E784C" w:rsidRPr="006E784C" w:rsidRDefault="006E784C" w:rsidP="006E784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</w:t>
      </w:r>
      <w:r w:rsidRPr="006E784C">
        <w:rPr>
          <w:rFonts w:eastAsia="Segoe UI" w:cstheme="minorHAnsi"/>
        </w:rPr>
        <w:lastRenderedPageBreak/>
        <w:t>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 w szczególności art. 44, art. 69, art. 72-74, art. 76, art. 82,</w:t>
      </w:r>
    </w:p>
    <w:p w14:paraId="679A03D4" w14:textId="77777777" w:rsidR="006E784C" w:rsidRPr="006E784C" w:rsidRDefault="006E784C" w:rsidP="006E784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zm.),</w:t>
      </w:r>
    </w:p>
    <w:p w14:paraId="1A91BD6D" w14:textId="77777777" w:rsidR="006E784C" w:rsidRPr="006E784C" w:rsidRDefault="006E784C" w:rsidP="006E784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641CB72B" w14:textId="77777777" w:rsidR="006E784C" w:rsidRPr="006E784C" w:rsidRDefault="006E784C" w:rsidP="006E784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eastAsia="Segoe UI" w:cstheme="minorHAnsi"/>
          <w:iCs/>
        </w:rPr>
      </w:pPr>
      <w:r w:rsidRPr="006E784C">
        <w:rPr>
          <w:rFonts w:eastAsia="Segoe UI" w:cstheme="minorHAnsi"/>
          <w:bCs/>
        </w:rPr>
        <w:t>ustawa z 14 czerwca 1960 r. - Kodeks postępowania administracyjnego,</w:t>
      </w:r>
    </w:p>
    <w:p w14:paraId="3CABCBC8" w14:textId="77777777" w:rsidR="006E784C" w:rsidRPr="006E784C" w:rsidRDefault="006E784C" w:rsidP="006E784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eastAsia="Segoe UI" w:cstheme="minorHAnsi"/>
          <w:iCs/>
        </w:rPr>
      </w:pPr>
      <w:r w:rsidRPr="006E784C">
        <w:rPr>
          <w:rFonts w:eastAsia="Segoe UI" w:cstheme="minorHAnsi"/>
          <w:bCs/>
        </w:rPr>
        <w:t>ustawa z 27 sierpnia 2009 r. o finansach publicznych, w szczególności art. 207 – 210,</w:t>
      </w:r>
    </w:p>
    <w:p w14:paraId="25B5855C" w14:textId="77777777" w:rsidR="006E784C" w:rsidRPr="006E784C" w:rsidRDefault="006E784C" w:rsidP="006E784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eastAsia="Segoe UI" w:cstheme="minorHAnsi"/>
          <w:iCs/>
        </w:rPr>
      </w:pPr>
      <w:bookmarkStart w:id="2" w:name="_Hlk131153789"/>
      <w:r w:rsidRPr="006E784C">
        <w:rPr>
          <w:rFonts w:eastAsia="Segoe UI" w:cstheme="minorHAnsi"/>
        </w:rPr>
        <w:t>ustawa z dnia 14 lipca 1983 r. o narodowym zasobie archiwalnym i archiwach,</w:t>
      </w:r>
    </w:p>
    <w:p w14:paraId="3FC9DBC2" w14:textId="77777777" w:rsidR="006E784C" w:rsidRPr="006E784C" w:rsidRDefault="006E784C" w:rsidP="006E784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Rozporządzenie z dnia 18 stycznia 2011 r. Prezesa Rady Ministrów w sprawie instrukcji kancelaryjnej, jednolitych rzeczowych wykazów akt oraz instrukcji w sprawie organizacji i zakresu działania archiwów zakładowych.</w:t>
      </w:r>
    </w:p>
    <w:bookmarkEnd w:id="2"/>
    <w:p w14:paraId="3E008A4D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theme="minorHAnsi"/>
          <w:iCs/>
        </w:rPr>
      </w:pPr>
    </w:p>
    <w:p w14:paraId="35C68A3C" w14:textId="77777777" w:rsidR="006E784C" w:rsidRPr="006E784C" w:rsidRDefault="006E784C" w:rsidP="006E784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eastAsia="Segoe UI" w:cstheme="minorHAnsi"/>
          <w:b/>
        </w:rPr>
      </w:pPr>
      <w:r w:rsidRPr="006E784C">
        <w:rPr>
          <w:rFonts w:eastAsia="Segoe UI" w:cstheme="minorHAnsi"/>
          <w:b/>
        </w:rPr>
        <w:t xml:space="preserve">Sposób pozyskiwania danych </w:t>
      </w:r>
    </w:p>
    <w:p w14:paraId="1CB1E69B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 xml:space="preserve">Dane pozyskujemy bezpośrednio od osób, których one dotyczą, albo od instytucji i podmiotów zaangażowanych w realizację Programu. </w:t>
      </w:r>
    </w:p>
    <w:p w14:paraId="6FE894BC" w14:textId="77777777" w:rsidR="006E784C" w:rsidRPr="006E784C" w:rsidRDefault="006E784C" w:rsidP="006E784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eastAsia="Segoe UI" w:cstheme="minorHAnsi"/>
          <w:b/>
        </w:rPr>
      </w:pPr>
      <w:r w:rsidRPr="006E784C">
        <w:rPr>
          <w:rFonts w:eastAsia="Segoe UI" w:cstheme="minorHAnsi"/>
          <w:b/>
        </w:rPr>
        <w:t>Dostęp do danych osobowych</w:t>
      </w:r>
    </w:p>
    <w:p w14:paraId="489ED4A0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 xml:space="preserve">Dostęp do Pani/Pana danych osobowych mają pracownicy i współpracownicy administratora. Ponadto Państwa dane osobowe mogą być powierzane lub udostępniane: </w:t>
      </w:r>
    </w:p>
    <w:p w14:paraId="104FE05C" w14:textId="77777777" w:rsidR="006E784C" w:rsidRPr="006E784C" w:rsidRDefault="006E784C" w:rsidP="006E784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podmiotom, którym zleciły wykonywanie zadań w FE SL 2021-2027,</w:t>
      </w:r>
    </w:p>
    <w:p w14:paraId="635EE1EA" w14:textId="77777777" w:rsidR="006E784C" w:rsidRPr="006E784C" w:rsidRDefault="006E784C" w:rsidP="006E784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podmiotom uprawnione do uzyskania danych osobowych na podstawie przepisów prawa;</w:t>
      </w:r>
    </w:p>
    <w:p w14:paraId="4A0DCC90" w14:textId="77777777" w:rsidR="006E784C" w:rsidRPr="006E784C" w:rsidRDefault="006E784C" w:rsidP="006E784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 xml:space="preserve">organom Komisji Europejskiej, ministrowi właściwemu do spraw finansów publicznych, prezesowi zakładu ubezpieczeń społecznych, </w:t>
      </w:r>
    </w:p>
    <w:p w14:paraId="0E6D8223" w14:textId="77777777" w:rsidR="006E784C" w:rsidRPr="006E784C" w:rsidRDefault="006E784C" w:rsidP="006E784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1A2639AE" w14:textId="77777777" w:rsidR="006E784C" w:rsidRPr="006E784C" w:rsidRDefault="006E784C" w:rsidP="006E784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eastAsia="Segoe UI" w:cstheme="minorHAnsi"/>
          <w:b/>
        </w:rPr>
      </w:pPr>
      <w:r w:rsidRPr="006E784C">
        <w:rPr>
          <w:rFonts w:eastAsia="Segoe UI" w:cstheme="minorHAnsi"/>
          <w:b/>
        </w:rPr>
        <w:t xml:space="preserve">Okres przechowywania danych </w:t>
      </w:r>
    </w:p>
    <w:p w14:paraId="477F8E32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 xml:space="preserve">Dane osobowe są przechowywane przez okres niezbędny do realizacji celów określonych w punkcie II. </w:t>
      </w:r>
    </w:p>
    <w:p w14:paraId="037EE0AB" w14:textId="77777777" w:rsidR="006E784C" w:rsidRPr="006E784C" w:rsidRDefault="006E784C" w:rsidP="006E784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eastAsia="Segoe UI" w:cstheme="minorHAnsi"/>
          <w:b/>
        </w:rPr>
      </w:pPr>
      <w:r w:rsidRPr="006E784C">
        <w:rPr>
          <w:rFonts w:eastAsia="Segoe UI" w:cstheme="minorHAnsi"/>
          <w:b/>
        </w:rPr>
        <w:t>Prawa osób, których dane dotyczą</w:t>
      </w:r>
    </w:p>
    <w:p w14:paraId="357DC50E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 xml:space="preserve">Przysługują Pani/Pana następujące prawa: </w:t>
      </w:r>
    </w:p>
    <w:p w14:paraId="34FD881F" w14:textId="77777777" w:rsidR="006E784C" w:rsidRPr="006E784C" w:rsidRDefault="006E784C" w:rsidP="006E78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 xml:space="preserve">prawo dostępu do swoich danych oraz otrzymania ich kopii (art. 15 RODO), </w:t>
      </w:r>
    </w:p>
    <w:p w14:paraId="7D5BE586" w14:textId="77777777" w:rsidR="006E784C" w:rsidRPr="006E784C" w:rsidRDefault="006E784C" w:rsidP="006E78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 xml:space="preserve">prawo do sprostowania swoich danych (art. 16 RODO),  </w:t>
      </w:r>
    </w:p>
    <w:p w14:paraId="498144D5" w14:textId="77777777" w:rsidR="006E784C" w:rsidRPr="006E784C" w:rsidRDefault="006E784C" w:rsidP="006E78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prawo do usunięcia swoich danych (art. 17 RODO) - jeśli nie zaistniały okoliczności, o których mowa w art. 17 ust. 3 RODO,</w:t>
      </w:r>
    </w:p>
    <w:p w14:paraId="7F3A82A8" w14:textId="77777777" w:rsidR="006E784C" w:rsidRPr="006E784C" w:rsidRDefault="006E784C" w:rsidP="006E78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prawo do żądania od administratora ograniczenia przetwarzania swoich danych (art. 18 RODO),</w:t>
      </w:r>
    </w:p>
    <w:p w14:paraId="02B35AB9" w14:textId="77777777" w:rsidR="006E784C" w:rsidRPr="006E784C" w:rsidRDefault="006E784C" w:rsidP="006E78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 xml:space="preserve">prawo do przenoszenia swoich danych (art. 20 RODO) - </w:t>
      </w:r>
      <w:r w:rsidRPr="006E784C">
        <w:rPr>
          <w:rFonts w:eastAsia="Segoe UI" w:cstheme="minorHAnsi"/>
          <w:iCs/>
        </w:rPr>
        <w:t>jeśli przetwarzanie odbywa się na podstawie umowy: w celu jej zawarcia lub realizacji (w myśl art. 6 ust. 1 lit. b RODO), oraz w sposób zautomatyzowany</w:t>
      </w:r>
      <w:r w:rsidRPr="006E784C">
        <w:rPr>
          <w:rFonts w:eastAsia="Segoe UI" w:cstheme="minorHAnsi"/>
          <w:iCs/>
          <w:vertAlign w:val="superscript"/>
        </w:rPr>
        <w:footnoteReference w:id="4"/>
      </w:r>
      <w:r w:rsidRPr="006E784C">
        <w:rPr>
          <w:rFonts w:eastAsia="Segoe UI" w:cstheme="minorHAnsi"/>
        </w:rPr>
        <w:t>,</w:t>
      </w:r>
      <w:r w:rsidRPr="006E784C" w:rsidDel="001B6B0F">
        <w:rPr>
          <w:rFonts w:eastAsia="Segoe UI" w:cstheme="minorHAnsi"/>
        </w:rPr>
        <w:t xml:space="preserve"> </w:t>
      </w:r>
    </w:p>
    <w:p w14:paraId="35AC3011" w14:textId="77777777" w:rsidR="006E784C" w:rsidRPr="006E784C" w:rsidRDefault="006E784C" w:rsidP="006E784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9BCD33F" w14:textId="77777777" w:rsidR="006E784C" w:rsidRPr="006E784C" w:rsidRDefault="006E784C" w:rsidP="006E784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eastAsia="Segoe UI" w:cstheme="minorHAnsi"/>
          <w:b/>
        </w:rPr>
      </w:pPr>
      <w:r w:rsidRPr="006E784C">
        <w:rPr>
          <w:rFonts w:eastAsia="Segoe UI" w:cstheme="minorHAnsi"/>
          <w:b/>
        </w:rPr>
        <w:t>Zautomatyzowane podejmowanie decyzji</w:t>
      </w:r>
    </w:p>
    <w:p w14:paraId="4C00E4EA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Dane osobowe nie będą podlegały zautomatyzowanemu podejmowaniu decyzji, w tym profilowaniu.</w:t>
      </w:r>
    </w:p>
    <w:p w14:paraId="595AB45B" w14:textId="77777777" w:rsidR="006E784C" w:rsidRPr="006E784C" w:rsidRDefault="006E784C" w:rsidP="006E784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eastAsia="Segoe UI" w:cstheme="minorHAnsi"/>
          <w:b/>
        </w:rPr>
      </w:pPr>
      <w:r w:rsidRPr="006E784C">
        <w:rPr>
          <w:rFonts w:eastAsia="Segoe UI" w:cstheme="minorHAnsi"/>
          <w:b/>
        </w:rPr>
        <w:lastRenderedPageBreak/>
        <w:t>Przekazywanie danych do państwa trzeciego</w:t>
      </w:r>
    </w:p>
    <w:p w14:paraId="07C5EE9D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Pani/Pana dane osobowe nie będą przekazywane do państwa trzeciego.</w:t>
      </w:r>
    </w:p>
    <w:p w14:paraId="4F5FB18F" w14:textId="77777777" w:rsidR="006E784C" w:rsidRPr="006E784C" w:rsidRDefault="006E784C" w:rsidP="006E784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  <w:b/>
        </w:rPr>
        <w:t xml:space="preserve">Kontakt z administratorem danych </w:t>
      </w:r>
    </w:p>
    <w:p w14:paraId="252BA174" w14:textId="77777777" w:rsidR="006E784C" w:rsidRPr="006E784C" w:rsidRDefault="006E784C" w:rsidP="006E784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Jeśli ma Pani/Pana pytania dotyczące przetwarzania przez ministra właściwego do spraw rozwoju regionalnego danych osobowych, prosimy kontaktować się z Administratorem) danych osobowych w następujący sposób:</w:t>
      </w:r>
    </w:p>
    <w:p w14:paraId="15DDA534" w14:textId="77777777" w:rsidR="006E784C" w:rsidRPr="006E784C" w:rsidRDefault="006E784C" w:rsidP="006E784C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>pocztą tradycyjną ( Al. Wojciecha Korfantego 141, 40-154 Katowice</w:t>
      </w:r>
    </w:p>
    <w:p w14:paraId="731768FF" w14:textId="77777777" w:rsidR="006E784C" w:rsidRPr="006E784C" w:rsidRDefault="006E784C" w:rsidP="006E784C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eastAsia="Segoe UI" w:cstheme="minorHAnsi"/>
        </w:rPr>
      </w:pPr>
      <w:r w:rsidRPr="006E784C">
        <w:rPr>
          <w:rFonts w:eastAsia="Segoe UI" w:cstheme="minorHAnsi"/>
        </w:rPr>
        <w:t xml:space="preserve">elektronicznie (adres e-mail: </w:t>
      </w:r>
      <w:hyperlink r:id="rId7" w:history="1">
        <w:r w:rsidRPr="006E784C">
          <w:rPr>
            <w:rFonts w:eastAsia="Segoe UI" w:cstheme="minorHAnsi"/>
            <w:color w:val="0563C1" w:themeColor="hyperlink"/>
            <w:u w:val="single"/>
          </w:rPr>
          <w:t>zarzad@oswiata.slask.pl</w:t>
        </w:r>
      </w:hyperlink>
      <w:r w:rsidRPr="006E784C">
        <w:rPr>
          <w:rFonts w:eastAsia="Segoe UI" w:cstheme="minorHAnsi"/>
        </w:rPr>
        <w:t>).</w:t>
      </w:r>
    </w:p>
    <w:p w14:paraId="6423E5D0" w14:textId="77777777" w:rsidR="006E784C" w:rsidRPr="006E784C" w:rsidRDefault="006E784C" w:rsidP="006E784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eastAsia="Segoe UI" w:cstheme="minorHAnsi"/>
          <w:b/>
        </w:rPr>
      </w:pPr>
      <w:r w:rsidRPr="006E784C">
        <w:rPr>
          <w:rFonts w:eastAsia="Segoe UI" w:cstheme="minorHAnsi"/>
          <w:b/>
        </w:rPr>
        <w:t>Informacje dodatkowe</w:t>
      </w:r>
    </w:p>
    <w:p w14:paraId="50343B0C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eastAsia="Segoe UI" w:cstheme="minorHAnsi"/>
          <w:u w:val="single"/>
        </w:rPr>
      </w:pPr>
      <w:r w:rsidRPr="006E784C">
        <w:rPr>
          <w:rFonts w:eastAsia="Segoe UI" w:cstheme="minorHAnsi"/>
        </w:rPr>
        <w:t xml:space="preserve">    Informacje dotyczące przetwarzania danych osobowych w programie są dostępne na stronie:       </w:t>
      </w:r>
      <w:hyperlink r:id="rId8" w:history="1">
        <w:r w:rsidRPr="006E784C">
          <w:rPr>
            <w:rFonts w:eastAsia="Segoe UI" w:cstheme="minorHAnsi"/>
            <w:color w:val="0563C1" w:themeColor="hyperlink"/>
            <w:u w:val="single"/>
          </w:rPr>
          <w:t>https://funduszeue.slaskie.pl/czytaj/dane_osobowe_FESL</w:t>
        </w:r>
      </w:hyperlink>
    </w:p>
    <w:p w14:paraId="7ECA1711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jc w:val="both"/>
        <w:rPr>
          <w:rFonts w:eastAsia="Segoe UI" w:cs="Segoe UI"/>
        </w:rPr>
      </w:pPr>
      <w:r w:rsidRPr="006E784C">
        <w:rPr>
          <w:rFonts w:eastAsia="Segoe UI" w:cs="Segoe UI"/>
        </w:rPr>
        <w:t>Zgodnie z Ustawą Wdrożeniową możliwymi odrębnymi Administratorami Państwa danych osobowych mogą również być następujące Instytucje:</w:t>
      </w:r>
    </w:p>
    <w:p w14:paraId="29E3F3F8" w14:textId="77777777" w:rsidR="006E784C" w:rsidRPr="006E784C" w:rsidRDefault="006E784C" w:rsidP="006E784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eastAsia="Segoe UI" w:cs="Segoe UI"/>
          <w:b/>
          <w:bCs/>
        </w:rPr>
      </w:pPr>
      <w:r w:rsidRPr="006E784C">
        <w:rPr>
          <w:rFonts w:eastAsia="Segoe UI" w:cs="Segoe UI"/>
        </w:rPr>
        <w:t xml:space="preserve">Instytucja Pośrednicząca programu Fundusze Europejskie dla Śląskiego 2021-2027 (IP FESL) - Wojewódzki Urząd Pracy w Katowicach, ul. Kościuszki 30, 40-048 Katowice. </w:t>
      </w:r>
      <w:r w:rsidRPr="006E784C">
        <w:rPr>
          <w:rFonts w:eastAsia="Segoe UI" w:cs="Segoe UI"/>
          <w:bCs/>
        </w:rPr>
        <w:t xml:space="preserve">Informacje o przetwarzaniu danych osobowych: </w:t>
      </w:r>
      <w:hyperlink r:id="rId9" w:history="1">
        <w:r w:rsidRPr="006E784C">
          <w:rPr>
            <w:rFonts w:eastAsia="Segoe UI" w:cs="Segoe UI"/>
            <w:bCs/>
            <w:color w:val="0563C1" w:themeColor="hyperlink"/>
            <w:u w:val="single"/>
          </w:rPr>
          <w:t>https://funduszeue.slaskie.pl/czytaj/pdo_wup</w:t>
        </w:r>
      </w:hyperlink>
    </w:p>
    <w:p w14:paraId="29133043" w14:textId="77777777" w:rsidR="006E784C" w:rsidRPr="006E784C" w:rsidRDefault="006E784C" w:rsidP="006E784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eastAsia="Segoe UI" w:cs="Segoe UI"/>
        </w:rPr>
      </w:pPr>
      <w:r w:rsidRPr="006E784C">
        <w:rPr>
          <w:rFonts w:eastAsia="Segoe UI" w:cs="Segoe UI"/>
        </w:rPr>
        <w:t>Instytucja Zarządzająca programu Fundusze Europejskie dla Śląskiego 2021-2027 (IZ FESL) –</w:t>
      </w:r>
    </w:p>
    <w:p w14:paraId="602F3289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eastAsia="Segoe UI" w:cs="Segoe UI"/>
        </w:rPr>
      </w:pPr>
      <w:r w:rsidRPr="006E784C">
        <w:rPr>
          <w:rFonts w:eastAsia="Segoe UI" w:cs="Segoe UI"/>
        </w:rPr>
        <w:t>Zarząd Województwa Śląskiego z siedzibą w Katowicach przy ul. Ligonia 46.</w:t>
      </w:r>
      <w:r w:rsidRPr="006E784C">
        <w:rPr>
          <w:rFonts w:eastAsia="Segoe UI" w:cs="Segoe UI"/>
          <w:bCs/>
        </w:rPr>
        <w:t xml:space="preserve"> Informacje o przetwarzaniu danych osobowych: </w:t>
      </w:r>
      <w:hyperlink r:id="rId10" w:history="1">
        <w:r w:rsidRPr="006E784C">
          <w:rPr>
            <w:rFonts w:eastAsia="Segoe UI" w:cs="Segoe UI"/>
            <w:color w:val="0563C1" w:themeColor="hyperlink"/>
            <w:u w:val="single"/>
          </w:rPr>
          <w:t>https://funduszeue.slaskie.pl/czytaj/infor_podo_dla_innych_inst</w:t>
        </w:r>
      </w:hyperlink>
    </w:p>
    <w:p w14:paraId="0DB29474" w14:textId="77777777" w:rsidR="006E784C" w:rsidRPr="006E784C" w:rsidRDefault="006E784C" w:rsidP="006E784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eastAsia="Segoe UI" w:cs="Segoe UI"/>
          <w:bCs/>
        </w:rPr>
      </w:pPr>
      <w:r w:rsidRPr="006E784C">
        <w:rPr>
          <w:rFonts w:eastAsia="Segoe UI" w:cs="Segoe UI"/>
          <w:bCs/>
        </w:rPr>
        <w:t xml:space="preserve">Minister właściwy do spraw rozwoju regionalnego z siedzibą przy ul. Wspólnej 2/4, 00-92Warszawa. Informacje o przetwarzaniu danych osobowych: </w:t>
      </w:r>
      <w:hyperlink r:id="rId11" w:history="1">
        <w:r w:rsidRPr="006E784C">
          <w:rPr>
            <w:rFonts w:eastAsia="Segoe UI" w:cs="Segoe UI"/>
            <w:bCs/>
            <w:color w:val="0563C1" w:themeColor="hyperlink"/>
            <w:u w:val="single"/>
          </w:rPr>
          <w:t>https://funduszeue.slaskie.pl/czytaj/infor_podo_dla_innych_inst</w:t>
        </w:r>
      </w:hyperlink>
    </w:p>
    <w:p w14:paraId="16F5E216" w14:textId="77777777" w:rsidR="006E784C" w:rsidRPr="006E784C" w:rsidRDefault="006E784C" w:rsidP="006E784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eastAsia="Segoe UI" w:cs="Segoe UI"/>
          <w:bCs/>
        </w:rPr>
      </w:pPr>
      <w:r w:rsidRPr="006E784C">
        <w:rPr>
          <w:rFonts w:eastAsia="Segoe UI" w:cs="Segoe UI"/>
          <w:bCs/>
        </w:rPr>
        <w:t>Minister właściwy do spraw finansów publicznych z siedzibą przy ul. Świętokrzyskiej 12,</w:t>
      </w:r>
    </w:p>
    <w:p w14:paraId="71EF2574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ind w:left="567"/>
        <w:contextualSpacing/>
        <w:rPr>
          <w:rFonts w:eastAsia="Segoe UI" w:cs="Segoe UI"/>
          <w:bCs/>
        </w:rPr>
      </w:pPr>
      <w:r w:rsidRPr="006E784C">
        <w:rPr>
          <w:rFonts w:eastAsia="Segoe UI" w:cs="Segoe UI"/>
          <w:bCs/>
        </w:rPr>
        <w:t xml:space="preserve">   00-916 Warszawa. Informacje o przetwarzaniu danych osobowych:    </w:t>
      </w:r>
      <w:hyperlink r:id="rId12" w:history="1">
        <w:r w:rsidRPr="006E784C">
          <w:rPr>
            <w:rFonts w:eastAsia="Segoe UI" w:cs="Segoe UI"/>
            <w:bCs/>
            <w:color w:val="0563C1" w:themeColor="hyperlink"/>
            <w:u w:val="single"/>
          </w:rPr>
          <w:t>https://login.mf.gov.pl/Home/MfEnclosure</w:t>
        </w:r>
      </w:hyperlink>
    </w:p>
    <w:p w14:paraId="7E7CCD92" w14:textId="77777777" w:rsidR="006E784C" w:rsidRPr="006E784C" w:rsidRDefault="006E784C" w:rsidP="006E784C">
      <w:pPr>
        <w:widowControl w:val="0"/>
        <w:autoSpaceDE w:val="0"/>
        <w:autoSpaceDN w:val="0"/>
        <w:spacing w:after="0" w:line="240" w:lineRule="auto"/>
        <w:rPr>
          <w:rFonts w:eastAsia="Segoe UI" w:cs="Segoe UI"/>
          <w:bCs/>
        </w:rPr>
      </w:pPr>
    </w:p>
    <w:p w14:paraId="14E752C0" w14:textId="77777777" w:rsidR="006E784C" w:rsidRPr="006E784C" w:rsidRDefault="006E784C" w:rsidP="006E784C">
      <w:pPr>
        <w:spacing w:after="0" w:line="276" w:lineRule="auto"/>
        <w:jc w:val="both"/>
        <w:rPr>
          <w:rFonts w:ascii="Calibri" w:eastAsia="Calibri" w:hAnsi="Calibri" w:cs="Times New Roman"/>
          <w:szCs w:val="20"/>
          <w:lang w:eastAsia="pl-PL"/>
        </w:rPr>
      </w:pPr>
    </w:p>
    <w:p w14:paraId="095E5B35" w14:textId="77777777" w:rsidR="006E784C" w:rsidRPr="006E784C" w:rsidRDefault="006E784C" w:rsidP="006E784C">
      <w:pPr>
        <w:spacing w:after="0" w:line="276" w:lineRule="auto"/>
        <w:jc w:val="both"/>
        <w:rPr>
          <w:rFonts w:ascii="Calibri" w:eastAsia="Calibri" w:hAnsi="Calibri" w:cs="Times New Roman"/>
          <w:szCs w:val="20"/>
          <w:lang w:eastAsia="pl-PL"/>
        </w:rPr>
      </w:pPr>
    </w:p>
    <w:p w14:paraId="4247D0AE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AF" w14:textId="557A8D36" w:rsidR="00484453" w:rsidRPr="006E0CFD" w:rsidRDefault="00484453" w:rsidP="00484453">
      <w:pPr>
        <w:spacing w:line="360" w:lineRule="auto"/>
        <w:ind w:left="340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…………………………………………………………………………………………………</w:t>
      </w:r>
    </w:p>
    <w:p w14:paraId="4247D0B0" w14:textId="77777777" w:rsidR="00484453" w:rsidRPr="006E0CFD" w:rsidRDefault="00484453" w:rsidP="00484453">
      <w:pPr>
        <w:spacing w:after="0" w:line="360" w:lineRule="auto"/>
        <w:ind w:left="520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data, podpis)</w:t>
      </w:r>
    </w:p>
    <w:p w14:paraId="4247D0B1" w14:textId="77777777" w:rsidR="00484453" w:rsidRPr="006E0CFD" w:rsidRDefault="00484453" w:rsidP="00484453">
      <w:pPr>
        <w:tabs>
          <w:tab w:val="left" w:pos="1740"/>
        </w:tabs>
        <w:spacing w:before="36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C. CEL ZŁOŻENIA APLIKACJI</w:t>
      </w:r>
    </w:p>
    <w:p w14:paraId="4247D0B2" w14:textId="77777777" w:rsidR="00484453" w:rsidRPr="006E0CFD" w:rsidRDefault="00484453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Celem może być jedna, dwie lub wszystkie poniższe opcje.</w:t>
      </w:r>
    </w:p>
    <w:p w14:paraId="4247D0B3" w14:textId="77777777" w:rsidR="00484453" w:rsidRPr="006E0CFD" w:rsidRDefault="00484453" w:rsidP="00484453">
      <w:pPr>
        <w:tabs>
          <w:tab w:val="left" w:pos="1740"/>
        </w:tabs>
        <w:spacing w:before="240"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Wstaw znak X w szarym polu obok wybranej opcji.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63"/>
        <w:gridCol w:w="1149"/>
      </w:tblGrid>
      <w:tr w:rsidR="00484453" w:rsidRPr="00B930A9" w14:paraId="4247D0B6" w14:textId="77777777" w:rsidTr="00C43642">
        <w:tc>
          <w:tcPr>
            <w:tcW w:w="8505" w:type="dxa"/>
          </w:tcPr>
          <w:p w14:paraId="4247D0B4" w14:textId="7C22B928" w:rsidR="00484453" w:rsidRPr="006E0CFD" w:rsidRDefault="00484453" w:rsidP="00C43642">
            <w:pPr>
              <w:tabs>
                <w:tab w:val="left" w:pos="1740"/>
              </w:tabs>
              <w:spacing w:before="120" w:line="36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930A9">
              <w:rPr>
                <w:rFonts w:eastAsia="Arial" w:cstheme="minorHAnsi"/>
              </w:rPr>
              <w:t>Chcę sporządzić diagnozę różnych obszarów swojego życia (zawodowego, osobistego), aby zidentyfikować posiadane przeze mnie kompetencje – efekty uczenia się (</w:t>
            </w:r>
            <w:r w:rsidR="00506FCB" w:rsidRPr="00506FCB">
              <w:rPr>
                <w:rFonts w:eastAsia="Arial" w:cstheme="minorHAnsi"/>
              </w:rPr>
              <w:t>analiza potrzeb rozwojowych z wykorzystaniem bilansu kompetencji</w:t>
            </w:r>
            <w:r w:rsidRPr="00506FCB">
              <w:rPr>
                <w:rFonts w:eastAsia="Arial" w:cstheme="minorHAnsi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B5" w14:textId="77777777" w:rsidR="00484453" w:rsidRPr="006E0CFD" w:rsidRDefault="00484453" w:rsidP="00C43642">
            <w:pPr>
              <w:tabs>
                <w:tab w:val="left" w:pos="1740"/>
              </w:tabs>
              <w:spacing w:before="48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247D0B7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64"/>
        <w:gridCol w:w="1148"/>
      </w:tblGrid>
      <w:tr w:rsidR="00484453" w:rsidRPr="00B930A9" w14:paraId="4247D0BA" w14:textId="77777777" w:rsidTr="00C43642">
        <w:tc>
          <w:tcPr>
            <w:tcW w:w="8505" w:type="dxa"/>
          </w:tcPr>
          <w:p w14:paraId="4247D0B8" w14:textId="5B262618" w:rsidR="00484453" w:rsidRPr="006E0CFD" w:rsidRDefault="00484453" w:rsidP="00C4364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lastRenderedPageBreak/>
              <w:t>Chcę zidentyfikować i udokumentować wymienione poniżej kompetencje – efekty uczenia się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B9" w14:textId="77777777" w:rsidR="00484453" w:rsidRPr="006E0CFD" w:rsidRDefault="00484453" w:rsidP="00C43642">
            <w:pPr>
              <w:spacing w:before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BC" w14:textId="77777777" w:rsidTr="00C43642">
        <w:tc>
          <w:tcPr>
            <w:tcW w:w="9781" w:type="dxa"/>
            <w:gridSpan w:val="2"/>
          </w:tcPr>
          <w:p w14:paraId="4247D0B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BE" w14:textId="77777777" w:rsidTr="00C43642">
        <w:tc>
          <w:tcPr>
            <w:tcW w:w="9781" w:type="dxa"/>
            <w:gridSpan w:val="2"/>
          </w:tcPr>
          <w:p w14:paraId="4247D0B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0" w14:textId="77777777" w:rsidTr="00C43642">
        <w:tc>
          <w:tcPr>
            <w:tcW w:w="9781" w:type="dxa"/>
            <w:gridSpan w:val="2"/>
          </w:tcPr>
          <w:p w14:paraId="4247D0B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2" w14:textId="77777777" w:rsidTr="00C43642">
        <w:tc>
          <w:tcPr>
            <w:tcW w:w="9781" w:type="dxa"/>
            <w:gridSpan w:val="2"/>
          </w:tcPr>
          <w:p w14:paraId="4247D0C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4" w14:textId="77777777" w:rsidTr="00C43642">
        <w:tc>
          <w:tcPr>
            <w:tcW w:w="9781" w:type="dxa"/>
            <w:gridSpan w:val="2"/>
          </w:tcPr>
          <w:p w14:paraId="4247D0C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6" w14:textId="77777777" w:rsidTr="00C43642">
        <w:tc>
          <w:tcPr>
            <w:tcW w:w="9781" w:type="dxa"/>
            <w:gridSpan w:val="2"/>
          </w:tcPr>
          <w:p w14:paraId="4247D0C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0C7" w14:textId="61905C94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58"/>
        <w:gridCol w:w="1154"/>
      </w:tblGrid>
      <w:tr w:rsidR="00484453" w:rsidRPr="00B930A9" w14:paraId="4247D0CA" w14:textId="77777777" w:rsidTr="00C43642">
        <w:tc>
          <w:tcPr>
            <w:tcW w:w="8505" w:type="dxa"/>
          </w:tcPr>
          <w:p w14:paraId="4247D0C8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Chcę uzyskać wymienione poniżej kwalifikacje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C9" w14:textId="77777777" w:rsidR="00484453" w:rsidRPr="006E0CFD" w:rsidRDefault="00484453" w:rsidP="00C43642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C" w14:textId="77777777" w:rsidTr="00C43642">
        <w:tc>
          <w:tcPr>
            <w:tcW w:w="9781" w:type="dxa"/>
            <w:gridSpan w:val="2"/>
          </w:tcPr>
          <w:p w14:paraId="4247D0C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E" w14:textId="77777777" w:rsidTr="00C43642">
        <w:tc>
          <w:tcPr>
            <w:tcW w:w="9781" w:type="dxa"/>
            <w:gridSpan w:val="2"/>
          </w:tcPr>
          <w:p w14:paraId="4247D0C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0" w14:textId="77777777" w:rsidTr="00C43642">
        <w:tc>
          <w:tcPr>
            <w:tcW w:w="9781" w:type="dxa"/>
            <w:gridSpan w:val="2"/>
          </w:tcPr>
          <w:p w14:paraId="4247D0C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2" w14:textId="77777777" w:rsidTr="00C43642">
        <w:tc>
          <w:tcPr>
            <w:tcW w:w="9781" w:type="dxa"/>
            <w:gridSpan w:val="2"/>
          </w:tcPr>
          <w:p w14:paraId="4247D0D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4" w14:textId="77777777" w:rsidTr="00C43642">
        <w:tc>
          <w:tcPr>
            <w:tcW w:w="9781" w:type="dxa"/>
            <w:gridSpan w:val="2"/>
          </w:tcPr>
          <w:p w14:paraId="4247D0D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6" w14:textId="77777777" w:rsidTr="00C43642">
        <w:tc>
          <w:tcPr>
            <w:tcW w:w="9781" w:type="dxa"/>
            <w:gridSpan w:val="2"/>
          </w:tcPr>
          <w:p w14:paraId="4247D0D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0D7" w14:textId="7A3C8F40" w:rsidR="00484453" w:rsidRPr="006E0CFD" w:rsidRDefault="00484453" w:rsidP="00484453">
      <w:pPr>
        <w:rPr>
          <w:rFonts w:cstheme="minorHAnsi"/>
        </w:rPr>
      </w:pPr>
    </w:p>
    <w:p w14:paraId="4247D0D8" w14:textId="77777777" w:rsidR="00484453" w:rsidRPr="006E0CFD" w:rsidRDefault="00484453" w:rsidP="00484453">
      <w:pPr>
        <w:tabs>
          <w:tab w:val="left" w:pos="1740"/>
        </w:tabs>
        <w:spacing w:before="36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D. </w:t>
      </w:r>
    </w:p>
    <w:p w14:paraId="4247D0D9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D1. Edukacja</w:t>
      </w:r>
    </w:p>
    <w:p w14:paraId="4247D0DA" w14:textId="77777777" w:rsidR="00484453" w:rsidRPr="006E0CFD" w:rsidRDefault="00484453" w:rsidP="008E710A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 xml:space="preserve">Proszę wpisać chronologicznie wszystkie szkoły, do których Pan/i uczęszczał/a, nawet w przypadku nieukończenia. Proszę wpisać te informacje, którymi Pan/i dysponuje i które pamięta, nawet jeśli nie są pełne. W kolumnie </w:t>
      </w:r>
      <w:r w:rsidRPr="006E0CFD">
        <w:rPr>
          <w:rFonts w:eastAsia="Arial" w:cstheme="minorHAnsi"/>
          <w:i/>
        </w:rPr>
        <w:t>Dokument ukończenia</w:t>
      </w:r>
      <w:r w:rsidRPr="006E0CFD">
        <w:rPr>
          <w:rFonts w:eastAsia="Arial" w:cstheme="minorHAnsi"/>
        </w:rPr>
        <w:t xml:space="preserve"> proszę wpisać rodzaj posiadanego dokumentu, natomiast w przypadku jego braku wpisać „nie dotyczy”.</w:t>
      </w:r>
    </w:p>
    <w:p w14:paraId="4247D0DB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41"/>
        <w:gridCol w:w="740"/>
        <w:gridCol w:w="1877"/>
        <w:gridCol w:w="1697"/>
        <w:gridCol w:w="1702"/>
        <w:gridCol w:w="2197"/>
      </w:tblGrid>
      <w:tr w:rsidR="00484453" w:rsidRPr="00B930A9" w14:paraId="4247D0E1" w14:textId="77777777" w:rsidTr="00C43642">
        <w:tc>
          <w:tcPr>
            <w:tcW w:w="1701" w:type="dxa"/>
            <w:gridSpan w:val="2"/>
            <w:shd w:val="clear" w:color="auto" w:fill="D9D9D9" w:themeFill="background1" w:themeFillShade="D9"/>
          </w:tcPr>
          <w:p w14:paraId="4247D0DC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247D0DD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szkoły</w:t>
            </w:r>
          </w:p>
        </w:tc>
        <w:tc>
          <w:tcPr>
            <w:tcW w:w="1963" w:type="dxa"/>
            <w:vMerge w:val="restart"/>
            <w:shd w:val="clear" w:color="auto" w:fill="D9D9D9" w:themeFill="background1" w:themeFillShade="D9"/>
          </w:tcPr>
          <w:p w14:paraId="4247D0D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Kierunek</w:t>
            </w:r>
          </w:p>
        </w:tc>
        <w:tc>
          <w:tcPr>
            <w:tcW w:w="1865" w:type="dxa"/>
            <w:vMerge w:val="restart"/>
            <w:shd w:val="clear" w:color="auto" w:fill="D9D9D9" w:themeFill="background1" w:themeFillShade="D9"/>
          </w:tcPr>
          <w:p w14:paraId="4247D0D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Specjalizacja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247D0E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Dokument ukończenia (świadectwo/dyplom)</w:t>
            </w:r>
          </w:p>
        </w:tc>
      </w:tr>
      <w:tr w:rsidR="00484453" w:rsidRPr="00B930A9" w14:paraId="4247D0E8" w14:textId="77777777" w:rsidTr="00C43642">
        <w:tc>
          <w:tcPr>
            <w:tcW w:w="851" w:type="dxa"/>
            <w:shd w:val="clear" w:color="auto" w:fill="D9D9D9" w:themeFill="background1" w:themeFillShade="D9"/>
          </w:tcPr>
          <w:p w14:paraId="4247D0E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47D0E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2268" w:type="dxa"/>
            <w:vMerge/>
          </w:tcPr>
          <w:p w14:paraId="4247D0E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  <w:vMerge/>
          </w:tcPr>
          <w:p w14:paraId="4247D0E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14:paraId="4247D0E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247D0E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F0" w14:textId="77777777" w:rsidTr="00C43642">
        <w:tc>
          <w:tcPr>
            <w:tcW w:w="851" w:type="dxa"/>
          </w:tcPr>
          <w:p w14:paraId="4247D0E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E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0E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E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0E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0E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E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F8" w14:textId="77777777" w:rsidTr="00C43642">
        <w:tc>
          <w:tcPr>
            <w:tcW w:w="851" w:type="dxa"/>
          </w:tcPr>
          <w:p w14:paraId="4247D0F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F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0F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0F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0F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00" w14:textId="77777777" w:rsidTr="00C43642">
        <w:tc>
          <w:tcPr>
            <w:tcW w:w="851" w:type="dxa"/>
          </w:tcPr>
          <w:p w14:paraId="4247D0F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F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0F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0F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0F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08" w14:textId="77777777" w:rsidTr="00C43642">
        <w:tc>
          <w:tcPr>
            <w:tcW w:w="851" w:type="dxa"/>
          </w:tcPr>
          <w:p w14:paraId="4247D10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0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0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10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10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10" w14:textId="77777777" w:rsidTr="00C43642">
        <w:tc>
          <w:tcPr>
            <w:tcW w:w="851" w:type="dxa"/>
          </w:tcPr>
          <w:p w14:paraId="4247D10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0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0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10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10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18" w14:textId="77777777" w:rsidTr="00C43642">
        <w:tc>
          <w:tcPr>
            <w:tcW w:w="851" w:type="dxa"/>
          </w:tcPr>
          <w:p w14:paraId="4247D11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1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1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1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11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11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1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07BF52" w14:textId="77777777" w:rsidR="0021258C" w:rsidRPr="0021258C" w:rsidRDefault="0021258C" w:rsidP="0021258C">
      <w:pPr>
        <w:rPr>
          <w:rFonts w:cstheme="minorHAnsi"/>
        </w:rPr>
      </w:pPr>
    </w:p>
    <w:p w14:paraId="4247D119" w14:textId="7F1DF9DE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>D2. Kursy, szkolenia, uprawnienia</w:t>
      </w:r>
    </w:p>
    <w:p w14:paraId="4247D11A" w14:textId="2BC8624E" w:rsidR="00484453" w:rsidRPr="006E0CFD" w:rsidRDefault="00484453" w:rsidP="008E710A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 xml:space="preserve">Proszę wpisać wszystkie kursy i szkolenia (zawodowe i hobbystyczne), w których Pan/i uczestniczył/a, również w przypadku ich nieukończenia. W tabeli proszę wpisać również wszelkie certyfikaty i uprawnienia, nawet jeśli nie wiązały się z ukończeniem kursu lub szkolenia. Proszę wpisać te informacje, którymi Pan/i dysponuje i które pamięta, nawet jeśli nie są pełne. W kolumnie </w:t>
      </w:r>
      <w:r w:rsidRPr="006E0CFD">
        <w:rPr>
          <w:rFonts w:eastAsia="Arial" w:cstheme="minorHAnsi"/>
          <w:i/>
        </w:rPr>
        <w:t>Dokument ukończenia</w:t>
      </w:r>
      <w:r w:rsidRPr="006E0CFD">
        <w:rPr>
          <w:rFonts w:eastAsia="Arial" w:cstheme="minorHAnsi"/>
        </w:rPr>
        <w:t xml:space="preserve"> proszę wpisać rodzaj posiadanego dokumentu, natomiast w</w:t>
      </w:r>
      <w:r w:rsidR="0021258C">
        <w:rPr>
          <w:rFonts w:eastAsia="Arial" w:cstheme="minorHAnsi"/>
        </w:rPr>
        <w:t xml:space="preserve"> </w:t>
      </w:r>
      <w:r w:rsidRPr="006E0CFD">
        <w:rPr>
          <w:rFonts w:eastAsia="Arial" w:cstheme="minorHAnsi"/>
        </w:rPr>
        <w:t>przypadku jego braku wpisać „nie dotyczy”.</w:t>
      </w:r>
    </w:p>
    <w:p w14:paraId="4247D11B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728"/>
        <w:gridCol w:w="1586"/>
        <w:gridCol w:w="1740"/>
        <w:gridCol w:w="2344"/>
        <w:gridCol w:w="1936"/>
      </w:tblGrid>
      <w:tr w:rsidR="00633FCE" w:rsidRPr="00B930A9" w14:paraId="4247D121" w14:textId="77777777" w:rsidTr="00F60DD7">
        <w:trPr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247D11C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47D11D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instytucji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47D11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Tytuł kursu/szkolenia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247D11F" w14:textId="3B6D775A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Uzyskane efekty uczenia się (co wiem, rozumiem i potrafię wykonać) lub zakres merytoryczny kursu/szkolenia (uzyskane kompetencje)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4247D12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Dokument ukończenia (certyfikat/dyplom/ uprawnienia/inne)</w:t>
            </w:r>
          </w:p>
        </w:tc>
      </w:tr>
      <w:tr w:rsidR="00484453" w:rsidRPr="00B930A9" w14:paraId="4247D128" w14:textId="77777777" w:rsidTr="008E710A">
        <w:trPr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47D12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47D12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843" w:type="dxa"/>
            <w:vMerge/>
            <w:vAlign w:val="center"/>
          </w:tcPr>
          <w:p w14:paraId="4247D12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247D12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247D12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247D12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30" w14:textId="77777777" w:rsidTr="008E710A">
        <w:trPr>
          <w:jc w:val="center"/>
        </w:trPr>
        <w:tc>
          <w:tcPr>
            <w:tcW w:w="851" w:type="dxa"/>
          </w:tcPr>
          <w:p w14:paraId="4247D12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2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2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2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2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2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2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38" w14:textId="77777777" w:rsidTr="008E710A">
        <w:trPr>
          <w:jc w:val="center"/>
        </w:trPr>
        <w:tc>
          <w:tcPr>
            <w:tcW w:w="851" w:type="dxa"/>
          </w:tcPr>
          <w:p w14:paraId="4247D13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3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3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3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3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40" w14:textId="77777777" w:rsidTr="008E710A">
        <w:trPr>
          <w:jc w:val="center"/>
        </w:trPr>
        <w:tc>
          <w:tcPr>
            <w:tcW w:w="851" w:type="dxa"/>
          </w:tcPr>
          <w:p w14:paraId="4247D13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3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3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3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3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48" w14:textId="77777777" w:rsidTr="008E710A">
        <w:trPr>
          <w:jc w:val="center"/>
        </w:trPr>
        <w:tc>
          <w:tcPr>
            <w:tcW w:w="851" w:type="dxa"/>
          </w:tcPr>
          <w:p w14:paraId="4247D14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4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4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4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4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50" w14:textId="77777777" w:rsidTr="008E710A">
        <w:trPr>
          <w:jc w:val="center"/>
        </w:trPr>
        <w:tc>
          <w:tcPr>
            <w:tcW w:w="851" w:type="dxa"/>
          </w:tcPr>
          <w:p w14:paraId="4247D14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4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4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4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4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58" w14:textId="77777777" w:rsidTr="008E710A">
        <w:trPr>
          <w:jc w:val="center"/>
        </w:trPr>
        <w:tc>
          <w:tcPr>
            <w:tcW w:w="851" w:type="dxa"/>
          </w:tcPr>
          <w:p w14:paraId="4247D15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5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5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5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5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5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5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5A" w14:textId="77777777" w:rsidR="00484453" w:rsidRPr="006E0CFD" w:rsidRDefault="00484453" w:rsidP="00484453">
      <w:pPr>
        <w:tabs>
          <w:tab w:val="left" w:pos="1740"/>
        </w:tabs>
        <w:spacing w:before="36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E. </w:t>
      </w:r>
    </w:p>
    <w:p w14:paraId="4247D15B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Doświadczenie zawodowe</w:t>
      </w:r>
    </w:p>
    <w:p w14:paraId="4247D15C" w14:textId="77777777" w:rsidR="00484453" w:rsidRPr="006E0CFD" w:rsidRDefault="00484453" w:rsidP="008E710A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chronologicznie wszystkie miejsca, w których zdobywał/a Pan/i doświadczenie zawodowe bez względu na formę zatrudnienia (etat, umowa na zastępstwo, umowa o dzieło/zlecenie, samozatrudnienie, staż, praktyka, praca dorywcza/sezonowa, udział w projektach, współpraca, kontrakt, inna forma zatrudnienia). Proszę wpisać również te doświadczenia zawodowe, które nie są potwierdzone żadnymi dokumentami. Proszę wpisać te informacje, które Pan/i pamięta, nawet jeśli nie są pełne.</w:t>
      </w:r>
    </w:p>
    <w:p w14:paraId="4247D15D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700"/>
        <w:gridCol w:w="1535"/>
        <w:gridCol w:w="2202"/>
        <w:gridCol w:w="1915"/>
        <w:gridCol w:w="1901"/>
      </w:tblGrid>
      <w:tr w:rsidR="00484453" w:rsidRPr="00B930A9" w14:paraId="4247D163" w14:textId="77777777" w:rsidTr="00C43642">
        <w:tc>
          <w:tcPr>
            <w:tcW w:w="1701" w:type="dxa"/>
            <w:gridSpan w:val="2"/>
            <w:shd w:val="clear" w:color="auto" w:fill="D9D9D9" w:themeFill="background1" w:themeFillShade="D9"/>
          </w:tcPr>
          <w:p w14:paraId="4247D15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4247D15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Forma zatrudnienia</w:t>
            </w:r>
          </w:p>
        </w:tc>
        <w:tc>
          <w:tcPr>
            <w:tcW w:w="2530" w:type="dxa"/>
            <w:vMerge w:val="restart"/>
            <w:shd w:val="clear" w:color="auto" w:fill="D9D9D9" w:themeFill="background1" w:themeFillShade="D9"/>
          </w:tcPr>
          <w:p w14:paraId="4247D16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instytucji/ przedsiębiorstwa</w:t>
            </w:r>
          </w:p>
        </w:tc>
        <w:tc>
          <w:tcPr>
            <w:tcW w:w="1972" w:type="dxa"/>
            <w:vMerge w:val="restart"/>
            <w:shd w:val="clear" w:color="auto" w:fill="D9D9D9" w:themeFill="background1" w:themeFillShade="D9"/>
          </w:tcPr>
          <w:p w14:paraId="4247D161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Stanowisko/funkcja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247D16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Zakres obowiązków</w:t>
            </w:r>
          </w:p>
        </w:tc>
      </w:tr>
      <w:tr w:rsidR="00484453" w:rsidRPr="00B930A9" w14:paraId="4247D16A" w14:textId="77777777" w:rsidTr="00C43642">
        <w:tc>
          <w:tcPr>
            <w:tcW w:w="851" w:type="dxa"/>
            <w:shd w:val="clear" w:color="auto" w:fill="D9D9D9" w:themeFill="background1" w:themeFillShade="D9"/>
          </w:tcPr>
          <w:p w14:paraId="4247D16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47D16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701" w:type="dxa"/>
            <w:vMerge/>
          </w:tcPr>
          <w:p w14:paraId="4247D16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  <w:vMerge/>
          </w:tcPr>
          <w:p w14:paraId="4247D16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4247D168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247D169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72" w14:textId="77777777" w:rsidTr="00C43642">
        <w:tc>
          <w:tcPr>
            <w:tcW w:w="851" w:type="dxa"/>
          </w:tcPr>
          <w:p w14:paraId="4247D16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6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6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6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6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7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7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7A" w14:textId="77777777" w:rsidTr="00C43642">
        <w:tc>
          <w:tcPr>
            <w:tcW w:w="851" w:type="dxa"/>
          </w:tcPr>
          <w:p w14:paraId="4247D17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7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7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7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7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7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7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82" w14:textId="77777777" w:rsidTr="00C43642">
        <w:tc>
          <w:tcPr>
            <w:tcW w:w="851" w:type="dxa"/>
          </w:tcPr>
          <w:p w14:paraId="4247D17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7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7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7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7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8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8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8A" w14:textId="77777777" w:rsidTr="00C43642">
        <w:tc>
          <w:tcPr>
            <w:tcW w:w="851" w:type="dxa"/>
          </w:tcPr>
          <w:p w14:paraId="4247D18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8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8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8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8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8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8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92" w14:textId="77777777" w:rsidTr="00C43642">
        <w:tc>
          <w:tcPr>
            <w:tcW w:w="851" w:type="dxa"/>
          </w:tcPr>
          <w:p w14:paraId="4247D18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8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8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8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8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9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9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9A" w14:textId="77777777" w:rsidTr="00C43642">
        <w:tc>
          <w:tcPr>
            <w:tcW w:w="851" w:type="dxa"/>
          </w:tcPr>
          <w:p w14:paraId="4247D19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9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9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9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9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9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9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9C" w14:textId="77777777" w:rsidR="00314DED" w:rsidRPr="006E0CFD" w:rsidRDefault="00314DED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4247D19D" w14:textId="77777777" w:rsidR="00484453" w:rsidRPr="006E0CFD" w:rsidRDefault="00484453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F. </w:t>
      </w:r>
    </w:p>
    <w:p w14:paraId="4247D19E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F1. Działalność pozazawodowa</w:t>
      </w:r>
    </w:p>
    <w:p w14:paraId="4247D19F" w14:textId="71887DC1" w:rsidR="00484453" w:rsidRPr="006E0CFD" w:rsidRDefault="00484453" w:rsidP="008E710A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wszystkie informacje dotyczące Pani/Pana działalności pozazawodowej (udział w stowarzyszeniach, akcjach społecznych, przynależność do organizacji o dowolnym charakterze, wolontariat itp.). Proszę wpisać te informacje, którymi Pan/i dysponuje i które pamięta, nawet jeśli nie są pełne.</w:t>
      </w:r>
    </w:p>
    <w:p w14:paraId="4247D1A0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91"/>
        <w:gridCol w:w="790"/>
        <w:gridCol w:w="3075"/>
        <w:gridCol w:w="4298"/>
      </w:tblGrid>
      <w:tr w:rsidR="00484453" w:rsidRPr="00B930A9" w14:paraId="4247D1A4" w14:textId="77777777" w:rsidTr="008E710A"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247D1A1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Czas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68373894" w14:textId="1C4D3F97" w:rsidR="00277B49" w:rsidRDefault="00484453" w:rsidP="00C43642">
            <w:pPr>
              <w:jc w:val="center"/>
              <w:rPr>
                <w:rFonts w:cstheme="minorHAnsi"/>
              </w:rPr>
            </w:pPr>
            <w:r w:rsidRPr="00B930A9">
              <w:rPr>
                <w:rFonts w:cstheme="minorHAnsi"/>
              </w:rPr>
              <w:t>Nazwa organizacj</w:t>
            </w:r>
            <w:r w:rsidR="00277B49">
              <w:rPr>
                <w:rFonts w:cstheme="minorHAnsi"/>
              </w:rPr>
              <w:t>i</w:t>
            </w:r>
          </w:p>
          <w:p w14:paraId="4247D1A2" w14:textId="4478C555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(jeśli dotyczy)</w:t>
            </w:r>
          </w:p>
        </w:tc>
        <w:tc>
          <w:tcPr>
            <w:tcW w:w="4820" w:type="dxa"/>
            <w:vMerge w:val="restart"/>
            <w:shd w:val="clear" w:color="auto" w:fill="D9D9D9" w:themeFill="background1" w:themeFillShade="D9"/>
            <w:vAlign w:val="center"/>
          </w:tcPr>
          <w:p w14:paraId="4247D1A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Rodzaj aktywności i krótki opis</w:t>
            </w:r>
          </w:p>
        </w:tc>
      </w:tr>
      <w:tr w:rsidR="00484453" w:rsidRPr="00B930A9" w14:paraId="4247D1A9" w14:textId="77777777" w:rsidTr="008E710A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47D1A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47D1A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3402" w:type="dxa"/>
            <w:vMerge/>
            <w:vAlign w:val="center"/>
          </w:tcPr>
          <w:p w14:paraId="4247D1A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4247D1A8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AF" w14:textId="77777777" w:rsidTr="00C43642">
        <w:tc>
          <w:tcPr>
            <w:tcW w:w="851" w:type="dxa"/>
          </w:tcPr>
          <w:p w14:paraId="4247D1A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A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A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A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A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B5" w14:textId="77777777" w:rsidTr="00C43642">
        <w:tc>
          <w:tcPr>
            <w:tcW w:w="851" w:type="dxa"/>
          </w:tcPr>
          <w:p w14:paraId="4247D1B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B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B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B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BB" w14:textId="77777777" w:rsidTr="00C43642">
        <w:tc>
          <w:tcPr>
            <w:tcW w:w="851" w:type="dxa"/>
          </w:tcPr>
          <w:p w14:paraId="4247D1B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B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B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B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1" w14:textId="77777777" w:rsidTr="00C43642">
        <w:tc>
          <w:tcPr>
            <w:tcW w:w="851" w:type="dxa"/>
          </w:tcPr>
          <w:p w14:paraId="4247D1B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B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B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C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7" w14:textId="77777777" w:rsidTr="00C43642">
        <w:tc>
          <w:tcPr>
            <w:tcW w:w="851" w:type="dxa"/>
          </w:tcPr>
          <w:p w14:paraId="4247D1C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C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C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C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C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D" w14:textId="77777777" w:rsidTr="00C43642">
        <w:tc>
          <w:tcPr>
            <w:tcW w:w="851" w:type="dxa"/>
          </w:tcPr>
          <w:p w14:paraId="4247D1C8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C9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CA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CB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CC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CE" w14:textId="77777777" w:rsidR="00484453" w:rsidRPr="006E0CFD" w:rsidRDefault="00484453" w:rsidP="00484453">
      <w:pPr>
        <w:tabs>
          <w:tab w:val="left" w:pos="1740"/>
        </w:tabs>
        <w:spacing w:before="100" w:beforeAutospacing="1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F2. Zainteresowania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1D0" w14:textId="77777777" w:rsidTr="00C43642">
        <w:trPr>
          <w:trHeight w:val="505"/>
        </w:trPr>
        <w:tc>
          <w:tcPr>
            <w:tcW w:w="9923" w:type="dxa"/>
            <w:shd w:val="clear" w:color="auto" w:fill="D9D9D9" w:themeFill="background1" w:themeFillShade="D9"/>
          </w:tcPr>
          <w:p w14:paraId="4247D1CF" w14:textId="77777777" w:rsidR="00484453" w:rsidRPr="006E0CFD" w:rsidRDefault="00484453" w:rsidP="00C4364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lub opis</w:t>
            </w:r>
          </w:p>
        </w:tc>
      </w:tr>
      <w:tr w:rsidR="00484453" w:rsidRPr="00B930A9" w14:paraId="4247D1D3" w14:textId="77777777" w:rsidTr="00C43642">
        <w:trPr>
          <w:trHeight w:val="1194"/>
        </w:trPr>
        <w:tc>
          <w:tcPr>
            <w:tcW w:w="9923" w:type="dxa"/>
          </w:tcPr>
          <w:p w14:paraId="4247D1D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D6" w14:textId="77777777" w:rsidTr="00C43642">
        <w:trPr>
          <w:trHeight w:val="1126"/>
        </w:trPr>
        <w:tc>
          <w:tcPr>
            <w:tcW w:w="9923" w:type="dxa"/>
          </w:tcPr>
          <w:p w14:paraId="4247D1D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D9" w14:textId="77777777" w:rsidTr="00C43642">
        <w:trPr>
          <w:trHeight w:val="1128"/>
        </w:trPr>
        <w:tc>
          <w:tcPr>
            <w:tcW w:w="9923" w:type="dxa"/>
          </w:tcPr>
          <w:p w14:paraId="4247D1D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DA" w14:textId="598824C3" w:rsidR="00484453" w:rsidRPr="006E0CFD" w:rsidRDefault="00484453" w:rsidP="00484453">
      <w:pPr>
        <w:tabs>
          <w:tab w:val="left" w:pos="1740"/>
        </w:tabs>
        <w:spacing w:before="60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F3. </w:t>
      </w:r>
      <w:r w:rsidR="00314DED" w:rsidRPr="006E0CFD">
        <w:rPr>
          <w:rFonts w:eastAsia="Arial" w:cstheme="minorHAnsi"/>
          <w:b/>
        </w:rPr>
        <w:t>Dodatkowe informacje</w:t>
      </w:r>
    </w:p>
    <w:p w14:paraId="4247D1DB" w14:textId="7737420C" w:rsidR="00484453" w:rsidRPr="006E0CFD" w:rsidRDefault="00484453" w:rsidP="008E710A">
      <w:pPr>
        <w:tabs>
          <w:tab w:val="left" w:pos="1740"/>
        </w:tabs>
        <w:spacing w:after="24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dodatkowe</w:t>
      </w:r>
      <w:r w:rsidR="00314DED" w:rsidRPr="006E0CFD">
        <w:rPr>
          <w:rFonts w:eastAsia="Arial" w:cstheme="minorHAnsi"/>
        </w:rPr>
        <w:t>,</w:t>
      </w:r>
      <w:r w:rsidRPr="006E0CFD">
        <w:rPr>
          <w:rFonts w:eastAsia="Arial" w:cstheme="minorHAnsi"/>
        </w:rPr>
        <w:t xml:space="preserve"> dowolne</w:t>
      </w:r>
      <w:r w:rsidR="00314DED" w:rsidRPr="006E0CFD">
        <w:rPr>
          <w:rFonts w:eastAsia="Arial" w:cstheme="minorHAnsi"/>
        </w:rPr>
        <w:t xml:space="preserve"> informacje </w:t>
      </w:r>
      <w:r w:rsidRPr="006E0CFD">
        <w:rPr>
          <w:rFonts w:eastAsia="Arial" w:cstheme="minorHAnsi"/>
        </w:rPr>
        <w:t>o sobie, jeśli uważa Pan/i, że mogą być przydatne, a nie</w:t>
      </w:r>
      <w:r w:rsidR="00277B49">
        <w:rPr>
          <w:rFonts w:eastAsia="Arial" w:cstheme="minorHAnsi"/>
        </w:rPr>
        <w:t> </w:t>
      </w:r>
      <w:r w:rsidRPr="006E0CFD">
        <w:rPr>
          <w:rFonts w:eastAsia="Arial" w:cstheme="minorHAnsi"/>
        </w:rPr>
        <w:t>było na nie miejsca we wcześniejszych częściach formularza.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1DD" w14:textId="77777777" w:rsidTr="00C43642">
        <w:trPr>
          <w:trHeight w:val="6334"/>
        </w:trPr>
        <w:tc>
          <w:tcPr>
            <w:tcW w:w="9923" w:type="dxa"/>
          </w:tcPr>
          <w:p w14:paraId="4247D1D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49569C" w14:textId="2D8C63E8" w:rsidR="00277B49" w:rsidRPr="008E710A" w:rsidRDefault="00277B49" w:rsidP="008E710A">
      <w:pPr>
        <w:tabs>
          <w:tab w:val="left" w:pos="1740"/>
        </w:tabs>
        <w:spacing w:line="360" w:lineRule="auto"/>
        <w:rPr>
          <w:b/>
        </w:rPr>
      </w:pPr>
    </w:p>
    <w:p w14:paraId="7DE18ED3" w14:textId="513122CC" w:rsidR="00277B49" w:rsidRDefault="00277B49" w:rsidP="008E710A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6510C68C" w14:textId="4F9DCBEA" w:rsidR="00277B49" w:rsidRDefault="00277B49" w:rsidP="008E710A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73A4AECA" w14:textId="0FD272F9" w:rsidR="00277B49" w:rsidRDefault="00277B49" w:rsidP="008E710A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17916A0A" w14:textId="409DC239" w:rsidR="00277B49" w:rsidRDefault="00277B49" w:rsidP="00277B49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7F30CE35" w14:textId="0E63CEBA" w:rsidR="00277B49" w:rsidRDefault="00277B49" w:rsidP="00277B49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25FE78A2" w14:textId="6E542FFE" w:rsidR="00277B49" w:rsidRDefault="00277B49" w:rsidP="00277B49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2EC219D0" w14:textId="676501D3" w:rsidR="0021258C" w:rsidRDefault="0021258C" w:rsidP="00277B49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2903DD83" w14:textId="1455A69C" w:rsidR="0021258C" w:rsidRDefault="0021258C" w:rsidP="00277B49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34E5751B" w14:textId="77777777" w:rsidR="0021258C" w:rsidRDefault="0021258C" w:rsidP="00277B49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4247D1E5" w14:textId="428C3E93" w:rsidR="00484453" w:rsidRPr="006E0CFD" w:rsidRDefault="00484453">
      <w:pPr>
        <w:tabs>
          <w:tab w:val="left" w:pos="1740"/>
        </w:tabs>
        <w:spacing w:line="360" w:lineRule="auto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LISTA KONTROLNA WSZYSTKICH ELEMENTÓW FORMULARZA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6683"/>
        <w:gridCol w:w="1562"/>
      </w:tblGrid>
      <w:tr w:rsidR="00484453" w:rsidRPr="00B930A9" w14:paraId="4247D1E9" w14:textId="77777777" w:rsidTr="008E710A">
        <w:trPr>
          <w:trHeight w:val="910"/>
        </w:trPr>
        <w:tc>
          <w:tcPr>
            <w:tcW w:w="6683" w:type="dxa"/>
            <w:shd w:val="clear" w:color="auto" w:fill="D9D9D9" w:themeFill="background1" w:themeFillShade="D9"/>
          </w:tcPr>
          <w:p w14:paraId="4247D1E7" w14:textId="77777777" w:rsidR="00484453" w:rsidRPr="006E0CFD" w:rsidRDefault="00484453" w:rsidP="00C43642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Rodzaj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4247D1E8" w14:textId="77777777" w:rsidR="00484453" w:rsidRPr="006E0CFD" w:rsidRDefault="00484453" w:rsidP="00C4364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Wypełnione TAK/NIE</w:t>
            </w:r>
          </w:p>
        </w:tc>
      </w:tr>
      <w:tr w:rsidR="00484453" w:rsidRPr="00B930A9" w14:paraId="4247D1EC" w14:textId="77777777" w:rsidTr="008E710A">
        <w:trPr>
          <w:trHeight w:hRule="exact" w:val="567"/>
        </w:trPr>
        <w:tc>
          <w:tcPr>
            <w:tcW w:w="6683" w:type="dxa"/>
            <w:vAlign w:val="center"/>
          </w:tcPr>
          <w:p w14:paraId="4247D1EA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Dane osobowe</w:t>
            </w:r>
          </w:p>
        </w:tc>
        <w:tc>
          <w:tcPr>
            <w:tcW w:w="1562" w:type="dxa"/>
          </w:tcPr>
          <w:p w14:paraId="4247D1E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EF" w14:textId="77777777" w:rsidTr="008E710A">
        <w:trPr>
          <w:trHeight w:hRule="exact" w:val="567"/>
        </w:trPr>
        <w:tc>
          <w:tcPr>
            <w:tcW w:w="6683" w:type="dxa"/>
            <w:vAlign w:val="center"/>
          </w:tcPr>
          <w:p w14:paraId="4247D1ED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Oświadczenia</w:t>
            </w:r>
          </w:p>
        </w:tc>
        <w:tc>
          <w:tcPr>
            <w:tcW w:w="1562" w:type="dxa"/>
          </w:tcPr>
          <w:p w14:paraId="4247D1E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2" w14:textId="77777777" w:rsidTr="008E710A">
        <w:trPr>
          <w:trHeight w:hRule="exact" w:val="567"/>
        </w:trPr>
        <w:tc>
          <w:tcPr>
            <w:tcW w:w="6683" w:type="dxa"/>
            <w:vAlign w:val="center"/>
          </w:tcPr>
          <w:p w14:paraId="4247D1F0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Cel złożenia aplikacji</w:t>
            </w:r>
          </w:p>
        </w:tc>
        <w:tc>
          <w:tcPr>
            <w:tcW w:w="1562" w:type="dxa"/>
          </w:tcPr>
          <w:p w14:paraId="4247D1F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6" w14:textId="77777777" w:rsidTr="008E710A">
        <w:trPr>
          <w:trHeight w:hRule="exact" w:val="567"/>
        </w:trPr>
        <w:tc>
          <w:tcPr>
            <w:tcW w:w="6683" w:type="dxa"/>
            <w:vAlign w:val="center"/>
          </w:tcPr>
          <w:p w14:paraId="4247D1F4" w14:textId="4482E419" w:rsidR="00484453" w:rsidRPr="006E0CFD" w:rsidRDefault="00484453" w:rsidP="008E710A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Przebieg edukacji</w:t>
            </w:r>
          </w:p>
        </w:tc>
        <w:tc>
          <w:tcPr>
            <w:tcW w:w="1562" w:type="dxa"/>
          </w:tcPr>
          <w:p w14:paraId="4247D1F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1FA" w14:textId="77777777" w:rsidTr="008E710A">
        <w:trPr>
          <w:trHeight w:hRule="exact" w:val="567"/>
        </w:trPr>
        <w:tc>
          <w:tcPr>
            <w:tcW w:w="6683" w:type="dxa"/>
            <w:vAlign w:val="center"/>
          </w:tcPr>
          <w:p w14:paraId="4247D1F8" w14:textId="6C75595D" w:rsidR="00314DED" w:rsidRPr="006E0CFD" w:rsidRDefault="00314DED" w:rsidP="0021258C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Kursy, szkolenia, uprawnienia</w:t>
            </w:r>
          </w:p>
        </w:tc>
        <w:tc>
          <w:tcPr>
            <w:tcW w:w="1562" w:type="dxa"/>
          </w:tcPr>
          <w:p w14:paraId="4247D1F9" w14:textId="77777777" w:rsidR="00314DED" w:rsidRPr="006E0CFD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D" w14:textId="77777777" w:rsidTr="008E710A">
        <w:trPr>
          <w:trHeight w:hRule="exact" w:val="567"/>
        </w:trPr>
        <w:tc>
          <w:tcPr>
            <w:tcW w:w="6683" w:type="dxa"/>
            <w:vAlign w:val="center"/>
          </w:tcPr>
          <w:p w14:paraId="4247D1FB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Doświadczenie zawodowe</w:t>
            </w:r>
          </w:p>
        </w:tc>
        <w:tc>
          <w:tcPr>
            <w:tcW w:w="1562" w:type="dxa"/>
          </w:tcPr>
          <w:p w14:paraId="4247D1F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200" w14:textId="77777777" w:rsidTr="008E710A">
        <w:trPr>
          <w:trHeight w:hRule="exact" w:val="567"/>
        </w:trPr>
        <w:tc>
          <w:tcPr>
            <w:tcW w:w="6683" w:type="dxa"/>
            <w:vAlign w:val="center"/>
          </w:tcPr>
          <w:p w14:paraId="4247D1FE" w14:textId="77777777" w:rsidR="00314DED" w:rsidRPr="006E0CFD" w:rsidRDefault="00314DED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Działalność pozazawodowa</w:t>
            </w:r>
          </w:p>
        </w:tc>
        <w:tc>
          <w:tcPr>
            <w:tcW w:w="1562" w:type="dxa"/>
          </w:tcPr>
          <w:p w14:paraId="4247D1FF" w14:textId="77777777" w:rsidR="00314DED" w:rsidRPr="006E0CFD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203" w14:textId="77777777" w:rsidTr="008E710A">
        <w:trPr>
          <w:trHeight w:hRule="exact" w:val="567"/>
        </w:trPr>
        <w:tc>
          <w:tcPr>
            <w:tcW w:w="6683" w:type="dxa"/>
            <w:vAlign w:val="center"/>
          </w:tcPr>
          <w:p w14:paraId="4247D201" w14:textId="77777777" w:rsidR="00314DED" w:rsidRPr="006E0CFD" w:rsidRDefault="00314DED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Zainteresowania</w:t>
            </w:r>
          </w:p>
        </w:tc>
        <w:tc>
          <w:tcPr>
            <w:tcW w:w="1562" w:type="dxa"/>
          </w:tcPr>
          <w:p w14:paraId="4247D202" w14:textId="77777777" w:rsidR="00314DED" w:rsidRPr="006E0CFD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208" w14:textId="77777777" w:rsidTr="008E710A">
        <w:trPr>
          <w:trHeight w:hRule="exact" w:val="567"/>
        </w:trPr>
        <w:tc>
          <w:tcPr>
            <w:tcW w:w="6683" w:type="dxa"/>
            <w:vAlign w:val="center"/>
          </w:tcPr>
          <w:p w14:paraId="4247D206" w14:textId="77777777" w:rsidR="00484453" w:rsidRPr="006E0CFD" w:rsidRDefault="00484453" w:rsidP="00C43642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Dodatkowe informacje</w:t>
            </w:r>
          </w:p>
        </w:tc>
        <w:tc>
          <w:tcPr>
            <w:tcW w:w="1562" w:type="dxa"/>
          </w:tcPr>
          <w:p w14:paraId="4247D20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209" w14:textId="77777777" w:rsidR="00314DED" w:rsidRPr="006E0CFD" w:rsidRDefault="00314DED" w:rsidP="00484453">
      <w:pPr>
        <w:spacing w:after="0" w:line="360" w:lineRule="auto"/>
        <w:ind w:firstLine="708"/>
        <w:rPr>
          <w:rFonts w:eastAsia="Arial" w:cstheme="minorHAnsi"/>
        </w:rPr>
      </w:pPr>
    </w:p>
    <w:p w14:paraId="4247D20A" w14:textId="77777777" w:rsidR="00484453" w:rsidRPr="006E0CFD" w:rsidRDefault="00484453" w:rsidP="00484453">
      <w:pPr>
        <w:spacing w:after="0" w:line="360" w:lineRule="auto"/>
        <w:ind w:firstLine="708"/>
        <w:rPr>
          <w:rFonts w:eastAsia="Arial" w:cstheme="minorHAnsi"/>
        </w:rPr>
      </w:pPr>
      <w:r w:rsidRPr="006E0CFD">
        <w:rPr>
          <w:rFonts w:eastAsia="Arial" w:cstheme="minorHAnsi"/>
        </w:rPr>
        <w:t>Podpis osoby uczestniczącej w projekcie …………………………………………………………………</w:t>
      </w:r>
    </w:p>
    <w:p w14:paraId="4247D20B" w14:textId="634513C2" w:rsidR="00484453" w:rsidRDefault="00484453" w:rsidP="00484453">
      <w:pPr>
        <w:spacing w:after="0" w:line="360" w:lineRule="auto"/>
        <w:ind w:firstLine="708"/>
        <w:rPr>
          <w:rFonts w:eastAsia="Arial" w:cstheme="minorHAnsi"/>
        </w:rPr>
      </w:pPr>
    </w:p>
    <w:p w14:paraId="6C13DB41" w14:textId="77777777" w:rsidR="0021258C" w:rsidRPr="006E0CFD" w:rsidRDefault="0021258C" w:rsidP="00484453">
      <w:pPr>
        <w:spacing w:after="0" w:line="360" w:lineRule="auto"/>
        <w:ind w:firstLine="708"/>
        <w:rPr>
          <w:rFonts w:eastAsia="Arial" w:cstheme="minorHAnsi"/>
        </w:rPr>
      </w:pPr>
    </w:p>
    <w:p w14:paraId="4247D20C" w14:textId="77777777" w:rsidR="00484453" w:rsidRPr="006E0CFD" w:rsidRDefault="00484453" w:rsidP="00484453">
      <w:pPr>
        <w:tabs>
          <w:tab w:val="left" w:pos="1740"/>
        </w:tabs>
        <w:spacing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2. Model STAR.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20E" w14:textId="77777777" w:rsidTr="00C43642">
        <w:trPr>
          <w:trHeight w:val="505"/>
        </w:trPr>
        <w:tc>
          <w:tcPr>
            <w:tcW w:w="10206" w:type="dxa"/>
            <w:shd w:val="clear" w:color="auto" w:fill="D9D9D9" w:themeFill="background1" w:themeFillShade="D9"/>
          </w:tcPr>
          <w:p w14:paraId="4247D20D" w14:textId="0AF41B2D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SITUATION –</w:t>
            </w:r>
            <w:r w:rsidR="0084696F" w:rsidRPr="00B930A9">
              <w:rPr>
                <w:rFonts w:cstheme="minorHAnsi"/>
              </w:rPr>
              <w:t>proszę krótko opisać sytuację, w której podczas realizacji zadania zawodowego napotkał Pan/Pani na trudności</w:t>
            </w:r>
          </w:p>
        </w:tc>
      </w:tr>
      <w:tr w:rsidR="00484453" w:rsidRPr="00B930A9" w14:paraId="4247D211" w14:textId="77777777" w:rsidTr="00C43642">
        <w:trPr>
          <w:trHeight w:val="1106"/>
        </w:trPr>
        <w:tc>
          <w:tcPr>
            <w:tcW w:w="10206" w:type="dxa"/>
          </w:tcPr>
          <w:p w14:paraId="4247D20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Proszę opowiedzieć o zdarzeniu, kiedy był/a Pan/i ostatnio w tej sytuacji/roli (czas, miejsce, kontekst)</w:t>
            </w:r>
          </w:p>
          <w:p w14:paraId="4247D21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dotyczyła ta sytuacja/rola?</w:t>
            </w:r>
          </w:p>
        </w:tc>
      </w:tr>
      <w:tr w:rsidR="00484453" w:rsidRPr="00B930A9" w14:paraId="4247D213" w14:textId="77777777" w:rsidTr="00C43642">
        <w:trPr>
          <w:trHeight w:val="641"/>
        </w:trPr>
        <w:tc>
          <w:tcPr>
            <w:tcW w:w="10206" w:type="dxa"/>
            <w:shd w:val="clear" w:color="auto" w:fill="D9D9D9" w:themeFill="background1" w:themeFillShade="D9"/>
          </w:tcPr>
          <w:p w14:paraId="4247D212" w14:textId="51C35281" w:rsidR="00484453" w:rsidRPr="006E0CFD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lastRenderedPageBreak/>
              <w:t>TASK –</w:t>
            </w:r>
            <w:r w:rsidR="0084696F" w:rsidRPr="006E0CFD">
              <w:rPr>
                <w:rFonts w:cstheme="minorHAnsi"/>
              </w:rPr>
              <w:t>proszę wyjaśnić na czym polegało zadanie i opisać trudności, jakie wystąpiły w trakcie jego wykonywania</w:t>
            </w:r>
          </w:p>
        </w:tc>
      </w:tr>
      <w:tr w:rsidR="00484453" w:rsidRPr="00B930A9" w14:paraId="4247D219" w14:textId="77777777" w:rsidTr="00C43642">
        <w:trPr>
          <w:trHeight w:val="1128"/>
        </w:trPr>
        <w:tc>
          <w:tcPr>
            <w:tcW w:w="10206" w:type="dxa"/>
          </w:tcPr>
          <w:p w14:paraId="4247D214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 był Pani/Pana zakres obowiązków/odpowiedzialności w tym zadaniu/projekcie?</w:t>
            </w:r>
          </w:p>
          <w:p w14:paraId="4247D215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oczekiwano od Pani/Pana w tym zadaniu/projekcie?</w:t>
            </w:r>
          </w:p>
          <w:p w14:paraId="4247D216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wymagało od Pani/Pana to zadanie?</w:t>
            </w:r>
          </w:p>
          <w:p w14:paraId="4247D217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było dla Pani/Pana łatwe?</w:t>
            </w:r>
          </w:p>
          <w:p w14:paraId="4247D218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było dla Pani/Pana trudne?</w:t>
            </w:r>
          </w:p>
        </w:tc>
      </w:tr>
      <w:tr w:rsidR="00484453" w:rsidRPr="00B930A9" w14:paraId="4247D21B" w14:textId="77777777" w:rsidTr="00C43642">
        <w:trPr>
          <w:trHeight w:val="568"/>
        </w:trPr>
        <w:tc>
          <w:tcPr>
            <w:tcW w:w="10206" w:type="dxa"/>
            <w:shd w:val="clear" w:color="auto" w:fill="D9D9D9" w:themeFill="background1" w:themeFillShade="D9"/>
          </w:tcPr>
          <w:p w14:paraId="4247D21A" w14:textId="77777777" w:rsidR="00484453" w:rsidRPr="006E0CFD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ACTION – jakie podjęła Pani/podjął Pan działania</w:t>
            </w:r>
            <w:r w:rsidR="0084696F" w:rsidRPr="00B930A9">
              <w:rPr>
                <w:rFonts w:cstheme="minorHAnsi"/>
              </w:rPr>
              <w:t xml:space="preserve"> w obliczu wyzwania</w:t>
            </w:r>
            <w:r w:rsidRPr="00B930A9">
              <w:rPr>
                <w:rFonts w:cstheme="minorHAnsi"/>
              </w:rPr>
              <w:t>?</w:t>
            </w:r>
          </w:p>
        </w:tc>
      </w:tr>
      <w:tr w:rsidR="00484453" w:rsidRPr="00B930A9" w14:paraId="4247D223" w14:textId="77777777" w:rsidTr="00C43642">
        <w:trPr>
          <w:trHeight w:val="1128"/>
        </w:trPr>
        <w:tc>
          <w:tcPr>
            <w:tcW w:w="10206" w:type="dxa"/>
          </w:tcPr>
          <w:p w14:paraId="4247D21C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Jakie były Pani/Pana zachowania w trakcie realizacji tego zadania?</w:t>
            </w:r>
          </w:p>
          <w:p w14:paraId="4247D21D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Jakiej wiedzy wymagało od Pani/Pana wykonanie tego zadania?</w:t>
            </w:r>
          </w:p>
          <w:p w14:paraId="4247D21E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Jakich umiejętności wymagało od Pani/Pana wykonanie tego zadania?</w:t>
            </w:r>
          </w:p>
          <w:p w14:paraId="4247D21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ocenia Pan/i swoją wiedzę, którą wykazał/a się Pan/i w tym zadaniu? (w skali od 0 do 100%, ocena dotyczy każdego z obszarów wiedzy osobno)</w:t>
            </w:r>
          </w:p>
          <w:p w14:paraId="4247D22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ocenia Pan/i swoje umiejętności, którymi wykazał/a się Pan/i w tym zadaniu? (w skali od 0 do 100%, ocena dotyczy każdej z umiejętności osobno)</w:t>
            </w:r>
          </w:p>
          <w:p w14:paraId="4247D221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Które z kompetencji, których potrzebował/a Pan/i do wykonania tego zadania uznaje Pan/i za swój atut (za w pełni rozwinięte)?</w:t>
            </w:r>
          </w:p>
          <w:p w14:paraId="4247D222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Którą z kompetencji potrzebował(a)by Pan/i rozwinąć, aby jeszcze skuteczniej wykonać to zadanie?</w:t>
            </w:r>
          </w:p>
        </w:tc>
      </w:tr>
      <w:tr w:rsidR="00484453" w:rsidRPr="00B930A9" w14:paraId="4247D225" w14:textId="77777777" w:rsidTr="00C43642">
        <w:trPr>
          <w:trHeight w:val="667"/>
        </w:trPr>
        <w:tc>
          <w:tcPr>
            <w:tcW w:w="10206" w:type="dxa"/>
            <w:shd w:val="clear" w:color="auto" w:fill="D9D9D9" w:themeFill="background1" w:themeFillShade="D9"/>
          </w:tcPr>
          <w:p w14:paraId="4247D224" w14:textId="77777777" w:rsidR="00484453" w:rsidRPr="006E0CFD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RESULT – jaki był wynik Pani/Pana działań?</w:t>
            </w:r>
          </w:p>
        </w:tc>
      </w:tr>
      <w:tr w:rsidR="00484453" w:rsidRPr="00B930A9" w14:paraId="4247D231" w14:textId="77777777" w:rsidTr="00C43642">
        <w:trPr>
          <w:trHeight w:val="1128"/>
        </w:trPr>
        <w:tc>
          <w:tcPr>
            <w:tcW w:w="10206" w:type="dxa"/>
          </w:tcPr>
          <w:p w14:paraId="4247D226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 był wynik Pani/Pana działań?</w:t>
            </w:r>
          </w:p>
          <w:p w14:paraId="4247D227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osób zlecających to zadanie?</w:t>
            </w:r>
          </w:p>
          <w:p w14:paraId="4247D228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osób współpracujących przy tym zadaniu?</w:t>
            </w:r>
          </w:p>
          <w:p w14:paraId="4247D229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klientów/odbiorców, dla których wykonywane było to zadanie?</w:t>
            </w:r>
          </w:p>
          <w:p w14:paraId="4247D22A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myślał/a Pan/i w tamtej sytuacji?</w:t>
            </w:r>
          </w:p>
          <w:p w14:paraId="4247D22B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czuł Pan/i w tamtej sytuacji?</w:t>
            </w:r>
          </w:p>
          <w:p w14:paraId="4247D22C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zrobił(a)by Pan/i inaczej, gdyby ponownie znalazł/a się Pan/i w tej sytuacji/roli?</w:t>
            </w:r>
          </w:p>
          <w:p w14:paraId="4247D22D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nauczył/a się Pan/i pełniąc tę funkcję/odgrywając tę rolę/będąc w tej sytuacji?</w:t>
            </w:r>
          </w:p>
          <w:p w14:paraId="4247D22E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uznaje Pan/i tę rolę/sytuację za łatwą/trudną dla Pani/Pana?</w:t>
            </w:r>
          </w:p>
          <w:p w14:paraId="4247D22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Z jakimi wyzwaniami zmierzył/a się Pan/i w tej roli/sytuacji?</w:t>
            </w:r>
          </w:p>
          <w:p w14:paraId="4247D23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 ocenia Pan/i swoją skuteczność w wypełnieniu tej roli/realizacji tej sytuacji? (w skali od 0 do 100%, jeśli mowa o skuteczności w różnych obszarach, ocena dotyczy każdego z nich osobno)</w:t>
            </w:r>
          </w:p>
        </w:tc>
      </w:tr>
    </w:tbl>
    <w:p w14:paraId="4247D232" w14:textId="77777777" w:rsidR="00484453" w:rsidRPr="006E0CFD" w:rsidRDefault="00484453" w:rsidP="00484453">
      <w:pPr>
        <w:tabs>
          <w:tab w:val="left" w:pos="1740"/>
        </w:tabs>
        <w:spacing w:before="60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>SKALA POMIARU W WYWIADZIE</w:t>
      </w:r>
    </w:p>
    <w:p w14:paraId="4247D233" w14:textId="77777777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Poniżej skala pomiaru przeznaczona jest dla kandydata do samooceny poziomu wiedzy, umiejętności i kompetencji społecznych.</w:t>
      </w:r>
    </w:p>
    <w:p w14:paraId="4247D234" w14:textId="77777777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  <w:b/>
        </w:rPr>
        <w:t>Od 0 do 100%</w:t>
      </w:r>
      <w:r w:rsidRPr="006E0CFD">
        <w:rPr>
          <w:rFonts w:eastAsia="Arial" w:cstheme="minorHAnsi"/>
        </w:rPr>
        <w:t>, gdzie 0 to brak wiedzy, umiejętności lub kompetencji społecznych, natomiast 100% to pełna wiedza, doskonałe umiejętności lub kompetencje społeczne.</w:t>
      </w:r>
    </w:p>
    <w:p w14:paraId="4247D235" w14:textId="6CF22D28" w:rsidR="00484453" w:rsidRPr="006E0CFD" w:rsidRDefault="00484453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3. Karta </w:t>
      </w:r>
      <w:r w:rsidR="008A54A4" w:rsidRPr="008A54A4">
        <w:rPr>
          <w:rFonts w:eastAsia="Arial" w:cstheme="minorHAnsi"/>
          <w:b/>
        </w:rPr>
        <w:t>analizy potrzeb rozwojowych z wykorzystaniem</w:t>
      </w:r>
      <w:r w:rsidR="008A54A4">
        <w:rPr>
          <w:rFonts w:eastAsia="Arial" w:cstheme="minorHAnsi"/>
          <w:b/>
        </w:rPr>
        <w:t xml:space="preserve"> </w:t>
      </w:r>
      <w:r w:rsidRPr="006E0CFD">
        <w:rPr>
          <w:rFonts w:eastAsia="Arial" w:cstheme="minorHAnsi"/>
          <w:b/>
        </w:rPr>
        <w:t>bilansu kompetencji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17"/>
        <w:gridCol w:w="2978"/>
        <w:gridCol w:w="3059"/>
      </w:tblGrid>
      <w:tr w:rsidR="00484453" w:rsidRPr="00B930A9" w14:paraId="4247D239" w14:textId="77777777" w:rsidTr="008E710A">
        <w:trPr>
          <w:trHeight w:val="91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247D236" w14:textId="21BB58C9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Efekty uczenia się (wiedza, umiejętności, kompetencje społeczne)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247D237" w14:textId="2B49D73C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Przykład doświadczenia, działania lub jego rezultatu potwierdzającego posiadanie efektów uczenia się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47D238" w14:textId="4AD2E5D3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Dowody potwierdzające efekty uczenia się</w:t>
            </w:r>
          </w:p>
        </w:tc>
      </w:tr>
      <w:tr w:rsidR="00484453" w:rsidRPr="00B930A9" w14:paraId="4247D240" w14:textId="77777777" w:rsidTr="00C43642">
        <w:tc>
          <w:tcPr>
            <w:tcW w:w="3261" w:type="dxa"/>
          </w:tcPr>
          <w:p w14:paraId="4247D23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7D23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23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247" w14:textId="77777777" w:rsidTr="00C43642">
        <w:tc>
          <w:tcPr>
            <w:tcW w:w="3261" w:type="dxa"/>
          </w:tcPr>
          <w:p w14:paraId="4247D24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7D24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24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249" w14:textId="77777777" w:rsidR="00105003" w:rsidRPr="006E0CFD" w:rsidRDefault="00105003" w:rsidP="00314DED">
      <w:pPr>
        <w:tabs>
          <w:tab w:val="left" w:pos="1095"/>
        </w:tabs>
        <w:rPr>
          <w:rFonts w:cstheme="minorHAnsi"/>
        </w:rPr>
      </w:pPr>
    </w:p>
    <w:p w14:paraId="4247D24A" w14:textId="77777777" w:rsidR="00314DED" w:rsidRPr="006E0CFD" w:rsidRDefault="00314DED" w:rsidP="00314DED">
      <w:pPr>
        <w:tabs>
          <w:tab w:val="left" w:pos="1095"/>
        </w:tabs>
        <w:rPr>
          <w:rFonts w:cstheme="minorHAnsi"/>
        </w:rPr>
      </w:pPr>
    </w:p>
    <w:p w14:paraId="4247D24B" w14:textId="77777777" w:rsidR="00314DED" w:rsidRPr="006E0CFD" w:rsidRDefault="00314DED" w:rsidP="00314DED">
      <w:pPr>
        <w:tabs>
          <w:tab w:val="left" w:pos="1095"/>
        </w:tabs>
        <w:rPr>
          <w:rFonts w:cstheme="minorHAnsi"/>
        </w:rPr>
      </w:pPr>
    </w:p>
    <w:p w14:paraId="2EB32E5A" w14:textId="602BAA8D" w:rsidR="00045699" w:rsidRDefault="00314DED" w:rsidP="00314DED">
      <w:pPr>
        <w:tabs>
          <w:tab w:val="left" w:pos="1095"/>
        </w:tabs>
        <w:rPr>
          <w:rFonts w:cstheme="minorHAnsi"/>
        </w:rPr>
      </w:pPr>
      <w:r w:rsidRPr="006E0CFD">
        <w:rPr>
          <w:rFonts w:cstheme="minorHAnsi"/>
        </w:rPr>
        <w:t>data:</w:t>
      </w:r>
    </w:p>
    <w:p w14:paraId="4247D24C" w14:textId="6036BB10" w:rsidR="00314DED" w:rsidRPr="006E0CFD" w:rsidRDefault="00314DED" w:rsidP="00314DED">
      <w:pPr>
        <w:tabs>
          <w:tab w:val="left" w:pos="1095"/>
        </w:tabs>
        <w:rPr>
          <w:rFonts w:cstheme="minorHAnsi"/>
        </w:rPr>
      </w:pPr>
      <w:r w:rsidRPr="006E0CFD">
        <w:rPr>
          <w:rFonts w:cstheme="minorHAnsi"/>
        </w:rPr>
        <w:t>podpis:</w:t>
      </w:r>
    </w:p>
    <w:sectPr w:rsidR="00314DED" w:rsidRPr="006E0CF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A04C1" w14:textId="77777777" w:rsidR="008F78A8" w:rsidRDefault="008F78A8" w:rsidP="00484453">
      <w:pPr>
        <w:spacing w:after="0" w:line="240" w:lineRule="auto"/>
      </w:pPr>
      <w:r>
        <w:separator/>
      </w:r>
    </w:p>
  </w:endnote>
  <w:endnote w:type="continuationSeparator" w:id="0">
    <w:p w14:paraId="7607EAA7" w14:textId="77777777" w:rsidR="008F78A8" w:rsidRDefault="008F78A8" w:rsidP="00484453">
      <w:pPr>
        <w:spacing w:after="0" w:line="240" w:lineRule="auto"/>
      </w:pPr>
      <w:r>
        <w:continuationSeparator/>
      </w:r>
    </w:p>
  </w:endnote>
  <w:endnote w:type="continuationNotice" w:id="1">
    <w:p w14:paraId="34C19CDE" w14:textId="77777777" w:rsidR="008F78A8" w:rsidRDefault="008F78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89909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72F9AC8F" w14:textId="77777777" w:rsidR="003E5515" w:rsidRDefault="00F60DD7">
            <w:pPr>
              <w:pStyle w:val="Stopka"/>
              <w:jc w:val="right"/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8E710A">
              <w:rPr>
                <w:sz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8E710A">
              <w:rPr>
                <w:sz w:val="16"/>
              </w:rPr>
              <w:fldChar w:fldCharType="separate"/>
            </w:r>
            <w:r w:rsidR="006E784C">
              <w:rPr>
                <w:noProof/>
                <w:sz w:val="16"/>
                <w:szCs w:val="16"/>
              </w:rPr>
              <w:t>12</w:t>
            </w:r>
            <w:r w:rsidRPr="008E710A">
              <w:rPr>
                <w:sz w:val="16"/>
              </w:rPr>
              <w:fldChar w:fldCharType="end"/>
            </w:r>
          </w:p>
          <w:p w14:paraId="4247D254" w14:textId="6F5DDCA9" w:rsidR="003E5515" w:rsidRPr="008E710A" w:rsidRDefault="006E784C" w:rsidP="008E710A">
            <w:pPr>
              <w:pStyle w:val="Stopka"/>
              <w:jc w:val="right"/>
              <w:rPr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262B2" w14:textId="77777777" w:rsidR="008F78A8" w:rsidRDefault="008F78A8" w:rsidP="00484453">
      <w:pPr>
        <w:spacing w:after="0" w:line="240" w:lineRule="auto"/>
      </w:pPr>
      <w:r>
        <w:separator/>
      </w:r>
    </w:p>
  </w:footnote>
  <w:footnote w:type="continuationSeparator" w:id="0">
    <w:p w14:paraId="7286F620" w14:textId="77777777" w:rsidR="008F78A8" w:rsidRDefault="008F78A8" w:rsidP="00484453">
      <w:pPr>
        <w:spacing w:after="0" w:line="240" w:lineRule="auto"/>
      </w:pPr>
      <w:r>
        <w:continuationSeparator/>
      </w:r>
    </w:p>
  </w:footnote>
  <w:footnote w:type="continuationNotice" w:id="1">
    <w:p w14:paraId="2B975B94" w14:textId="77777777" w:rsidR="008F78A8" w:rsidRDefault="008F78A8">
      <w:pPr>
        <w:spacing w:after="0" w:line="240" w:lineRule="auto"/>
      </w:pPr>
    </w:p>
  </w:footnote>
  <w:footnote w:id="2">
    <w:p w14:paraId="03DDB05D" w14:textId="77777777" w:rsidR="006E784C" w:rsidRPr="00C22B58" w:rsidRDefault="006E784C" w:rsidP="006E784C">
      <w:pPr>
        <w:pStyle w:val="Tekstprzypisudolnego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C22B58">
        <w:rPr>
          <w:rFonts w:ascii="Tahoma" w:hAnsi="Tahoma" w:cs="Tahoma"/>
          <w:sz w:val="16"/>
          <w:szCs w:val="16"/>
        </w:rPr>
        <w:t>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3">
    <w:p w14:paraId="6AC3846C" w14:textId="77777777" w:rsidR="006E784C" w:rsidRPr="00C22B58" w:rsidRDefault="006E784C" w:rsidP="006E784C">
      <w:pPr>
        <w:pStyle w:val="Tekstprzypisudolnego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C22B5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22B58">
        <w:rPr>
          <w:rFonts w:ascii="Tahoma" w:hAnsi="Tahoma" w:cs="Tahoma"/>
          <w:sz w:val="16"/>
          <w:szCs w:val="16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4">
    <w:p w14:paraId="69BC1C9E" w14:textId="77777777" w:rsidR="006E784C" w:rsidRPr="00C22B58" w:rsidRDefault="006E784C" w:rsidP="006E784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C22B5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22B58">
        <w:rPr>
          <w:rFonts w:ascii="Tahoma" w:hAnsi="Tahoma" w:cs="Tahoma"/>
          <w:sz w:val="16"/>
          <w:szCs w:val="16"/>
        </w:rPr>
        <w:t xml:space="preserve"> </w:t>
      </w:r>
      <w:r w:rsidRPr="00C22B58">
        <w:rPr>
          <w:rFonts w:ascii="Tahoma" w:hAnsi="Tahoma" w:cs="Tahoma"/>
          <w:iCs/>
          <w:sz w:val="16"/>
          <w:szCs w:val="16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7D252" w14:textId="063ABE1D" w:rsidR="00484453" w:rsidRDefault="00484453" w:rsidP="008E710A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4247D255" wp14:editId="4247D256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4865"/>
    <w:multiLevelType w:val="hybridMultilevel"/>
    <w:tmpl w:val="951A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CBA"/>
    <w:multiLevelType w:val="hybridMultilevel"/>
    <w:tmpl w:val="477E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D322DFD"/>
    <w:multiLevelType w:val="hybridMultilevel"/>
    <w:tmpl w:val="454A9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53"/>
    <w:rsid w:val="00045699"/>
    <w:rsid w:val="0005309E"/>
    <w:rsid w:val="0008523A"/>
    <w:rsid w:val="000D20BE"/>
    <w:rsid w:val="00105003"/>
    <w:rsid w:val="0021258C"/>
    <w:rsid w:val="00260DA6"/>
    <w:rsid w:val="00265F59"/>
    <w:rsid w:val="00276B8A"/>
    <w:rsid w:val="00277B49"/>
    <w:rsid w:val="002F25B0"/>
    <w:rsid w:val="003149C5"/>
    <w:rsid w:val="00314DED"/>
    <w:rsid w:val="00352C5C"/>
    <w:rsid w:val="003E5515"/>
    <w:rsid w:val="00484453"/>
    <w:rsid w:val="004A072D"/>
    <w:rsid w:val="004B2120"/>
    <w:rsid w:val="004B5837"/>
    <w:rsid w:val="00506FCB"/>
    <w:rsid w:val="00575233"/>
    <w:rsid w:val="00596144"/>
    <w:rsid w:val="005F10C2"/>
    <w:rsid w:val="005F369D"/>
    <w:rsid w:val="00633FCE"/>
    <w:rsid w:val="006D708E"/>
    <w:rsid w:val="006E0CFD"/>
    <w:rsid w:val="006E784C"/>
    <w:rsid w:val="007F3F30"/>
    <w:rsid w:val="008144AC"/>
    <w:rsid w:val="0084696F"/>
    <w:rsid w:val="00864799"/>
    <w:rsid w:val="008A54A4"/>
    <w:rsid w:val="008D3336"/>
    <w:rsid w:val="008E710A"/>
    <w:rsid w:val="008F78A8"/>
    <w:rsid w:val="00A92A09"/>
    <w:rsid w:val="00AC4E8F"/>
    <w:rsid w:val="00B74D63"/>
    <w:rsid w:val="00B930A9"/>
    <w:rsid w:val="00E335D9"/>
    <w:rsid w:val="00E40FA1"/>
    <w:rsid w:val="00E46117"/>
    <w:rsid w:val="00EB5E4E"/>
    <w:rsid w:val="00EC7A88"/>
    <w:rsid w:val="00F264A1"/>
    <w:rsid w:val="00F60DD7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47D068"/>
  <w15:chartTrackingRefBased/>
  <w15:docId w15:val="{2080D71C-7F58-4B22-A4CC-6180569B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453"/>
  </w:style>
  <w:style w:type="paragraph" w:styleId="Stopka">
    <w:name w:val="footer"/>
    <w:basedOn w:val="Normalny"/>
    <w:link w:val="StopkaZnak"/>
    <w:uiPriority w:val="99"/>
    <w:unhideWhenUsed/>
    <w:rsid w:val="0048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453"/>
  </w:style>
  <w:style w:type="table" w:styleId="Tabela-Siatka">
    <w:name w:val="Table Grid"/>
    <w:basedOn w:val="Standardowy"/>
    <w:rsid w:val="004844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rsid w:val="00484453"/>
    <w:rPr>
      <w:rFonts w:cs="Times New Roman"/>
      <w:color w:val="0000FF"/>
      <w:u w:val="single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4844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484453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484453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44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48445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51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20B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5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2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2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dane_osobowe_FES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rzad@oswiata.slask.pl" TargetMode="External"/><Relationship Id="rId12" Type="http://schemas.openxmlformats.org/officeDocument/2006/relationships/hyperlink" Target="https://login.mf.gov.pl/Home/MfEnclosu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nduszeue.slaskie.pl/czytaj/infor_podo_dla_innych_ins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unduszeue.slaskie.pl/czytaj/infor_podo_dla_innych_in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nduszeue.slaskie.pl/czytaj/pdo_wu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2259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Piotr Skrzypecki</cp:lastModifiedBy>
  <cp:revision>2</cp:revision>
  <dcterms:created xsi:type="dcterms:W3CDTF">2025-04-13T18:41:00Z</dcterms:created>
  <dcterms:modified xsi:type="dcterms:W3CDTF">2025-04-13T18:41:00Z</dcterms:modified>
</cp:coreProperties>
</file>