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41C26EA6" w14:textId="77777777" w:rsidR="007F7BDD" w:rsidRPr="007F7BDD" w:rsidRDefault="007F7BDD" w:rsidP="007F7BDD">
      <w:pPr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7F7BDD">
        <w:rPr>
          <w:rFonts w:cs="Calibri"/>
          <w:b/>
          <w:sz w:val="24"/>
          <w:szCs w:val="24"/>
          <w:lang w:eastAsia="pl-PL"/>
        </w:rPr>
        <w:t>do projektu pn. „Podniesienie kompetencji mieszkańców województwa śląskiego”</w:t>
      </w:r>
    </w:p>
    <w:p w14:paraId="5B1BA235" w14:textId="77777777" w:rsidR="007F7BDD" w:rsidRPr="007F7BDD" w:rsidRDefault="007F7BDD" w:rsidP="007F7BDD">
      <w:pPr>
        <w:spacing w:after="0" w:line="240" w:lineRule="auto"/>
        <w:rPr>
          <w:b/>
          <w:sz w:val="20"/>
          <w:szCs w:val="20"/>
          <w:lang w:eastAsia="pl-PL"/>
        </w:rPr>
      </w:pPr>
    </w:p>
    <w:p w14:paraId="4E2AA52B" w14:textId="77777777" w:rsidR="007F7BDD" w:rsidRPr="007F7BDD" w:rsidRDefault="007F7BDD" w:rsidP="007F7BDD">
      <w:pPr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7F7BDD">
        <w:rPr>
          <w:rFonts w:cs="Calibri"/>
          <w:b/>
          <w:sz w:val="24"/>
          <w:szCs w:val="24"/>
          <w:lang w:eastAsia="pl-PL"/>
        </w:rPr>
        <w:t>numer projektu: FESL.10.17-IP.02-0778/23</w:t>
      </w:r>
    </w:p>
    <w:p w14:paraId="550F3B43" w14:textId="77777777" w:rsidR="007F7BDD" w:rsidRPr="007F7BDD" w:rsidRDefault="007F7BDD" w:rsidP="007F7BDD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 w:rsidRPr="007F7BDD">
        <w:rPr>
          <w:rFonts w:cs="Calibri"/>
          <w:b/>
          <w:sz w:val="24"/>
          <w:szCs w:val="24"/>
          <w:lang w:eastAsia="pl-PL"/>
        </w:rPr>
        <w:t>Beneficjent: OŚWIATA i BIZNES Sp. z o.o.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3E78338D" w:rsidR="00366AE8" w:rsidRPr="00B610CF" w:rsidRDefault="00F44FD9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  <w:bookmarkStart w:id="0" w:name="_GoBack"/>
            <w:bookmarkEnd w:id="0"/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EC30F0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3CA38367" w:rsidR="00EC30F0" w:rsidRPr="00B610CF" w:rsidRDefault="00EC30F0" w:rsidP="00EC30F0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  <w:r w:rsidR="00F44FD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EC30F0" w:rsidRPr="00153623" w:rsidRDefault="00EC30F0" w:rsidP="00EC30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EC30F0" w:rsidRPr="00153623" w:rsidRDefault="00EC30F0" w:rsidP="00EC30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EC30F0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2BB485B2" w:rsidR="00EC30F0" w:rsidRPr="00B610CF" w:rsidRDefault="00EC30F0" w:rsidP="00EC30F0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EC30F0" w:rsidRPr="00153623" w:rsidRDefault="00EC30F0" w:rsidP="00EC30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EC30F0" w:rsidRPr="00153623" w:rsidRDefault="00EC30F0" w:rsidP="00EC30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lastRenderedPageBreak/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FDD77" w14:textId="77777777" w:rsidR="0003541A" w:rsidRDefault="0003541A" w:rsidP="00366AE8">
      <w:pPr>
        <w:spacing w:after="0" w:line="240" w:lineRule="auto"/>
      </w:pPr>
      <w:r>
        <w:separator/>
      </w:r>
    </w:p>
  </w:endnote>
  <w:endnote w:type="continuationSeparator" w:id="0">
    <w:p w14:paraId="1070F75F" w14:textId="77777777" w:rsidR="0003541A" w:rsidRDefault="0003541A" w:rsidP="00366AE8">
      <w:pPr>
        <w:spacing w:after="0" w:line="240" w:lineRule="auto"/>
      </w:pPr>
      <w:r>
        <w:continuationSeparator/>
      </w:r>
    </w:p>
  </w:endnote>
  <w:endnote w:type="continuationNotice" w:id="1">
    <w:p w14:paraId="0EA75960" w14:textId="77777777" w:rsidR="0003541A" w:rsidRDefault="00035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02FE0" w14:textId="77777777" w:rsidR="0003541A" w:rsidRDefault="0003541A" w:rsidP="00366AE8">
      <w:pPr>
        <w:spacing w:after="0" w:line="240" w:lineRule="auto"/>
      </w:pPr>
      <w:r>
        <w:separator/>
      </w:r>
    </w:p>
  </w:footnote>
  <w:footnote w:type="continuationSeparator" w:id="0">
    <w:p w14:paraId="5EB630DE" w14:textId="77777777" w:rsidR="0003541A" w:rsidRDefault="0003541A" w:rsidP="00366AE8">
      <w:pPr>
        <w:spacing w:after="0" w:line="240" w:lineRule="auto"/>
      </w:pPr>
      <w:r>
        <w:continuationSeparator/>
      </w:r>
    </w:p>
  </w:footnote>
  <w:footnote w:type="continuationNotice" w:id="1">
    <w:p w14:paraId="01E4422E" w14:textId="77777777" w:rsidR="0003541A" w:rsidRDefault="0003541A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30E9F"/>
    <w:rsid w:val="002915F0"/>
    <w:rsid w:val="002B166B"/>
    <w:rsid w:val="002E403E"/>
    <w:rsid w:val="00316880"/>
    <w:rsid w:val="00366AE8"/>
    <w:rsid w:val="004350AC"/>
    <w:rsid w:val="004459D6"/>
    <w:rsid w:val="00467DB1"/>
    <w:rsid w:val="004D15C6"/>
    <w:rsid w:val="0054007D"/>
    <w:rsid w:val="00541BD8"/>
    <w:rsid w:val="00614F6E"/>
    <w:rsid w:val="00635D92"/>
    <w:rsid w:val="00654F41"/>
    <w:rsid w:val="006741BF"/>
    <w:rsid w:val="006A5167"/>
    <w:rsid w:val="00751F72"/>
    <w:rsid w:val="00765BF4"/>
    <w:rsid w:val="007F7BDD"/>
    <w:rsid w:val="0085429C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E6AC4"/>
    <w:rsid w:val="00DE7001"/>
    <w:rsid w:val="00E81B5B"/>
    <w:rsid w:val="00EC30F0"/>
    <w:rsid w:val="00F44FD9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Piotr Skrzypecki</cp:lastModifiedBy>
  <cp:revision>3</cp:revision>
  <dcterms:created xsi:type="dcterms:W3CDTF">2025-08-30T19:47:00Z</dcterms:created>
  <dcterms:modified xsi:type="dcterms:W3CDTF">2025-08-31T12:11:00Z</dcterms:modified>
</cp:coreProperties>
</file>